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FAD8" w14:textId="77777777" w:rsidR="64C84076" w:rsidRPr="008E474A" w:rsidRDefault="64C84076" w:rsidP="00310200">
      <w:pPr>
        <w:spacing w:after="0" w:line="240" w:lineRule="auto"/>
        <w:contextualSpacing/>
        <w:jc w:val="center"/>
        <w:rPr>
          <w:rFonts w:cstheme="minorHAnsi"/>
        </w:rPr>
      </w:pPr>
      <w:r w:rsidRPr="008E474A">
        <w:rPr>
          <w:rFonts w:eastAsia="Calibri" w:cstheme="minorHAnsi"/>
          <w:b/>
          <w:bCs/>
        </w:rPr>
        <w:t>Minutes</w:t>
      </w:r>
    </w:p>
    <w:p w14:paraId="1DD2F75A" w14:textId="77777777" w:rsidR="64C84076" w:rsidRPr="008E474A" w:rsidRDefault="64C84076" w:rsidP="00310200">
      <w:pPr>
        <w:spacing w:after="0" w:line="240" w:lineRule="auto"/>
        <w:contextualSpacing/>
        <w:jc w:val="center"/>
        <w:rPr>
          <w:rFonts w:eastAsia="Calibri" w:cstheme="minorHAnsi"/>
          <w:b/>
          <w:bCs/>
        </w:rPr>
      </w:pPr>
      <w:r w:rsidRPr="008E474A">
        <w:rPr>
          <w:rFonts w:eastAsia="Calibri" w:cstheme="minorHAnsi"/>
          <w:b/>
          <w:bCs/>
        </w:rPr>
        <w:t>Joint Municipal Action Committee</w:t>
      </w:r>
    </w:p>
    <w:p w14:paraId="41680B17" w14:textId="38EEF13D" w:rsidR="64C84076" w:rsidRPr="008E474A" w:rsidRDefault="64C84076" w:rsidP="00310200">
      <w:pPr>
        <w:spacing w:after="0" w:line="240" w:lineRule="auto"/>
        <w:contextualSpacing/>
        <w:jc w:val="center"/>
        <w:rPr>
          <w:rFonts w:cstheme="minorHAnsi"/>
        </w:rPr>
      </w:pPr>
      <w:r w:rsidRPr="008E474A">
        <w:rPr>
          <w:rFonts w:eastAsia="Calibri" w:cstheme="minorHAnsi"/>
        </w:rPr>
        <w:t>Friday</w:t>
      </w:r>
      <w:r w:rsidR="007B7625" w:rsidRPr="008E474A">
        <w:rPr>
          <w:rFonts w:eastAsia="Calibri" w:cstheme="minorHAnsi"/>
        </w:rPr>
        <w:t xml:space="preserve">, December </w:t>
      </w:r>
      <w:r w:rsidR="00623440" w:rsidRPr="008E474A">
        <w:rPr>
          <w:rFonts w:eastAsia="Calibri" w:cstheme="minorHAnsi"/>
        </w:rPr>
        <w:t>6</w:t>
      </w:r>
      <w:r w:rsidRPr="008E474A">
        <w:rPr>
          <w:rFonts w:eastAsia="Calibri" w:cstheme="minorHAnsi"/>
        </w:rPr>
        <w:t>, 202</w:t>
      </w:r>
      <w:r w:rsidR="00623440" w:rsidRPr="008E474A">
        <w:rPr>
          <w:rFonts w:eastAsia="Calibri" w:cstheme="minorHAnsi"/>
        </w:rPr>
        <w:t>4</w:t>
      </w:r>
    </w:p>
    <w:p w14:paraId="4F7E5190" w14:textId="1BD85A8D" w:rsidR="64C84076" w:rsidRPr="008E474A" w:rsidRDefault="64C84076" w:rsidP="00310200">
      <w:pPr>
        <w:spacing w:after="0" w:line="240" w:lineRule="auto"/>
        <w:contextualSpacing/>
        <w:jc w:val="center"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8:00 a.m. – </w:t>
      </w:r>
      <w:r w:rsidR="007B7625" w:rsidRPr="008E474A">
        <w:rPr>
          <w:rFonts w:eastAsia="Calibri" w:cstheme="minorHAnsi"/>
        </w:rPr>
        <w:t>10:00</w:t>
      </w:r>
      <w:r w:rsidRPr="008E474A">
        <w:rPr>
          <w:rFonts w:eastAsia="Calibri" w:cstheme="minorHAnsi"/>
        </w:rPr>
        <w:t xml:space="preserve"> a.m.</w:t>
      </w:r>
    </w:p>
    <w:p w14:paraId="05F640E6" w14:textId="6B395CC2" w:rsidR="00A50461" w:rsidRPr="008E474A" w:rsidRDefault="000D779B" w:rsidP="00310200">
      <w:pPr>
        <w:spacing w:after="0" w:line="240" w:lineRule="auto"/>
        <w:contextualSpacing/>
        <w:jc w:val="center"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In-person attendance only: </w:t>
      </w:r>
      <w:r w:rsidR="00623440" w:rsidRPr="008E474A">
        <w:rPr>
          <w:rFonts w:eastAsia="Calibri" w:cstheme="minorHAnsi"/>
        </w:rPr>
        <w:t>Port of Tacoma Fabulich Center, 3600 Port of Tacoma Rd</w:t>
      </w:r>
    </w:p>
    <w:p w14:paraId="1911207B" w14:textId="77777777" w:rsidR="009E59AD" w:rsidRPr="00A20413" w:rsidRDefault="009E59AD" w:rsidP="00310200">
      <w:pPr>
        <w:spacing w:after="0" w:line="240" w:lineRule="auto"/>
        <w:contextualSpacing/>
        <w:jc w:val="center"/>
        <w:rPr>
          <w:rFonts w:cstheme="minorHAnsi"/>
          <w:sz w:val="6"/>
          <w:szCs w:val="6"/>
        </w:rPr>
      </w:pPr>
    </w:p>
    <w:p w14:paraId="395852E2" w14:textId="56169A1B" w:rsidR="00900E9E" w:rsidRPr="008E474A" w:rsidRDefault="64C84076" w:rsidP="00310200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8E474A">
        <w:rPr>
          <w:rFonts w:eastAsia="Calibri" w:cstheme="minorHAnsi"/>
          <w:b/>
          <w:bCs/>
        </w:rPr>
        <w:t>CALL TO ORDER</w:t>
      </w:r>
    </w:p>
    <w:p w14:paraId="0C708158" w14:textId="1BDCF3D2" w:rsidR="64C84076" w:rsidRPr="008E474A" w:rsidRDefault="007A32F8" w:rsidP="006D4418">
      <w:pPr>
        <w:spacing w:after="0" w:line="240" w:lineRule="auto"/>
        <w:contextualSpacing/>
        <w:rPr>
          <w:rFonts w:cstheme="minorHAnsi"/>
        </w:rPr>
      </w:pPr>
      <w:r w:rsidRPr="008E474A">
        <w:rPr>
          <w:rFonts w:eastAsia="Calibri" w:cstheme="minorHAnsi"/>
        </w:rPr>
        <w:t xml:space="preserve">JMAC </w:t>
      </w:r>
      <w:r w:rsidR="64C84076" w:rsidRPr="008E474A">
        <w:rPr>
          <w:rFonts w:eastAsia="Calibri" w:cstheme="minorHAnsi"/>
        </w:rPr>
        <w:t xml:space="preserve">Chair </w:t>
      </w:r>
      <w:r w:rsidR="008F746B" w:rsidRPr="008E474A">
        <w:rPr>
          <w:rFonts w:eastAsia="Calibri" w:cstheme="minorHAnsi"/>
        </w:rPr>
        <w:t xml:space="preserve">Walker </w:t>
      </w:r>
      <w:r w:rsidR="64C84076" w:rsidRPr="008E474A">
        <w:rPr>
          <w:rFonts w:eastAsia="Calibri" w:cstheme="minorHAnsi"/>
        </w:rPr>
        <w:t>called the meeting to order at 8:</w:t>
      </w:r>
      <w:r w:rsidR="008F746B" w:rsidRPr="008E474A">
        <w:rPr>
          <w:rFonts w:eastAsia="Calibri" w:cstheme="minorHAnsi"/>
        </w:rPr>
        <w:t xml:space="preserve">15 </w:t>
      </w:r>
      <w:r w:rsidR="64C84076" w:rsidRPr="008E474A">
        <w:rPr>
          <w:rFonts w:eastAsia="Calibri" w:cstheme="minorHAnsi"/>
        </w:rPr>
        <w:t>a.m.</w:t>
      </w:r>
      <w:r w:rsidR="00C36C8E">
        <w:rPr>
          <w:rFonts w:eastAsia="Calibri" w:cstheme="minorHAnsi"/>
        </w:rPr>
        <w:t xml:space="preserve"> and asked everyone to introduce themselves.</w:t>
      </w:r>
    </w:p>
    <w:p w14:paraId="531ECD42" w14:textId="53AC02D6" w:rsidR="64C84076" w:rsidRPr="00A20413" w:rsidRDefault="64C84076" w:rsidP="00310200">
      <w:pPr>
        <w:spacing w:after="0" w:line="240" w:lineRule="auto"/>
        <w:ind w:left="2160" w:hanging="2160"/>
        <w:contextualSpacing/>
        <w:rPr>
          <w:rFonts w:cstheme="minorHAnsi"/>
          <w:sz w:val="14"/>
          <w:szCs w:val="14"/>
        </w:rPr>
      </w:pPr>
    </w:p>
    <w:p w14:paraId="5FB530F8" w14:textId="6E4E7228" w:rsidR="64C84076" w:rsidRPr="008E474A" w:rsidRDefault="64C84076" w:rsidP="00310200">
      <w:pPr>
        <w:spacing w:after="0" w:line="240" w:lineRule="auto"/>
        <w:contextualSpacing/>
        <w:rPr>
          <w:rFonts w:cstheme="minorHAnsi"/>
        </w:rPr>
      </w:pPr>
      <w:r w:rsidRPr="008E474A">
        <w:rPr>
          <w:rFonts w:eastAsia="Calibri" w:cstheme="minorHAnsi"/>
          <w:b/>
          <w:bCs/>
        </w:rPr>
        <w:t xml:space="preserve">JMAC </w:t>
      </w:r>
      <w:r w:rsidR="00C36C8E">
        <w:rPr>
          <w:rFonts w:eastAsia="Calibri" w:cstheme="minorHAnsi"/>
          <w:b/>
          <w:bCs/>
        </w:rPr>
        <w:t>MEMBERS</w:t>
      </w:r>
    </w:p>
    <w:p w14:paraId="6450F80F" w14:textId="77777777" w:rsidR="00623440" w:rsidRPr="008E474A" w:rsidRDefault="00623440" w:rsidP="00C36C8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E474A">
        <w:rPr>
          <w:rFonts w:asciiTheme="minorHAnsi" w:hAnsiTheme="minorHAnsi" w:cstheme="minorHAnsi"/>
          <w:sz w:val="22"/>
          <w:szCs w:val="22"/>
        </w:rPr>
        <w:t>Kristina Walker, JMAC Chair, City of Tacoma + Pierce Transit  </w:t>
      </w:r>
    </w:p>
    <w:p w14:paraId="114932CA" w14:textId="77777777" w:rsidR="00623440" w:rsidRPr="008E474A" w:rsidRDefault="00623440" w:rsidP="00C36C8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E474A">
        <w:rPr>
          <w:rFonts w:asciiTheme="minorHAnsi" w:hAnsiTheme="minorHAnsi" w:cstheme="minorHAnsi"/>
          <w:sz w:val="22"/>
          <w:szCs w:val="22"/>
        </w:rPr>
        <w:t>Rosie Ayala, JMAC Vice Chair, Metro Parks Tacoma </w:t>
      </w:r>
    </w:p>
    <w:p w14:paraId="402E32F8" w14:textId="77777777" w:rsidR="00623440" w:rsidRPr="008E474A" w:rsidRDefault="00623440" w:rsidP="00C36C8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E474A">
        <w:rPr>
          <w:rFonts w:asciiTheme="minorHAnsi" w:hAnsiTheme="minorHAnsi" w:cstheme="minorHAnsi"/>
          <w:sz w:val="22"/>
          <w:szCs w:val="22"/>
        </w:rPr>
        <w:t>Elizabeth Bonbright, Tacoma Public Schools </w:t>
      </w:r>
    </w:p>
    <w:p w14:paraId="476627CA" w14:textId="77777777" w:rsidR="00623440" w:rsidRPr="008E474A" w:rsidRDefault="00623440" w:rsidP="00C36C8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E474A">
        <w:rPr>
          <w:rFonts w:asciiTheme="minorHAnsi" w:hAnsiTheme="minorHAnsi" w:cstheme="minorHAnsi"/>
          <w:sz w:val="22"/>
          <w:szCs w:val="22"/>
        </w:rPr>
        <w:t>Marty Campbell, Pierce County + Tacoma-Pierce County Health Dept. </w:t>
      </w:r>
    </w:p>
    <w:p w14:paraId="3511461A" w14:textId="77777777" w:rsidR="00623440" w:rsidRPr="008E474A" w:rsidRDefault="00623440" w:rsidP="00C36C8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E474A">
        <w:rPr>
          <w:rFonts w:asciiTheme="minorHAnsi" w:hAnsiTheme="minorHAnsi" w:cstheme="minorHAnsi"/>
          <w:sz w:val="22"/>
          <w:szCs w:val="22"/>
        </w:rPr>
        <w:t>Deanna Keller, Port of Tacoma</w:t>
      </w:r>
    </w:p>
    <w:p w14:paraId="6B31FBB3" w14:textId="77777777" w:rsidR="00623440" w:rsidRPr="008E474A" w:rsidRDefault="00623440" w:rsidP="00C36C8E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E474A">
        <w:rPr>
          <w:rFonts w:asciiTheme="minorHAnsi" w:hAnsiTheme="minorHAnsi" w:cstheme="minorHAnsi"/>
          <w:sz w:val="22"/>
          <w:szCs w:val="22"/>
        </w:rPr>
        <w:t>Andrea Smith, Metro Parks Tacoma (alternate)</w:t>
      </w:r>
    </w:p>
    <w:p w14:paraId="298CC2B5" w14:textId="4B9B1B4B" w:rsidR="00B932B3" w:rsidRPr="00A20413" w:rsidRDefault="00B932B3" w:rsidP="00B932B3">
      <w:pPr>
        <w:spacing w:after="0" w:line="240" w:lineRule="auto"/>
        <w:contextualSpacing/>
        <w:rPr>
          <w:rFonts w:eastAsia="Calibri" w:cstheme="minorHAnsi"/>
          <w:sz w:val="10"/>
          <w:szCs w:val="10"/>
        </w:rPr>
      </w:pPr>
    </w:p>
    <w:p w14:paraId="7A1009EE" w14:textId="34011B9A" w:rsidR="00265FA8" w:rsidRPr="008E474A" w:rsidRDefault="00265FA8" w:rsidP="00B932B3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8E474A">
        <w:rPr>
          <w:rFonts w:eastAsia="Calibri" w:cstheme="minorHAnsi"/>
          <w:b/>
          <w:bCs/>
        </w:rPr>
        <w:t>JMAC CHIEF EXECUTIVES</w:t>
      </w:r>
    </w:p>
    <w:p w14:paraId="11638848" w14:textId="77BF70F3" w:rsidR="005B12DB" w:rsidRPr="008E474A" w:rsidRDefault="005B12DB" w:rsidP="00C36C8E">
      <w:pPr>
        <w:spacing w:after="0" w:line="240" w:lineRule="auto"/>
        <w:ind w:firstLine="720"/>
        <w:contextualSpacing/>
        <w:rPr>
          <w:rFonts w:eastAsia="Calibri" w:cstheme="minorHAnsi"/>
        </w:rPr>
      </w:pPr>
      <w:r w:rsidRPr="008E474A">
        <w:rPr>
          <w:rFonts w:eastAsia="Calibri" w:cstheme="minorHAnsi"/>
        </w:rPr>
        <w:t>Joshua Garcia, Tacoma Public Schools</w:t>
      </w:r>
    </w:p>
    <w:p w14:paraId="4B4A6C94" w14:textId="7EEE2BB9" w:rsidR="008E474A" w:rsidRPr="008E474A" w:rsidRDefault="008E474A" w:rsidP="00C36C8E">
      <w:pPr>
        <w:spacing w:after="0" w:line="240" w:lineRule="auto"/>
        <w:ind w:firstLine="720"/>
        <w:contextualSpacing/>
        <w:rPr>
          <w:rFonts w:eastAsia="Calibri" w:cstheme="minorHAnsi"/>
        </w:rPr>
      </w:pPr>
      <w:r w:rsidRPr="008E474A">
        <w:rPr>
          <w:rFonts w:eastAsia="Calibri" w:cstheme="minorHAnsi"/>
        </w:rPr>
        <w:t>Chantell Harmon Reed, Tacoma-Pierce County Health Department</w:t>
      </w:r>
    </w:p>
    <w:p w14:paraId="18A418E4" w14:textId="12104E72" w:rsidR="00BC7113" w:rsidRPr="008E474A" w:rsidRDefault="007B7625" w:rsidP="00C36C8E">
      <w:pPr>
        <w:spacing w:after="0" w:line="240" w:lineRule="auto"/>
        <w:ind w:left="1260" w:hanging="540"/>
        <w:contextualSpacing/>
        <w:rPr>
          <w:rFonts w:eastAsia="Calibri" w:cstheme="minorHAnsi"/>
        </w:rPr>
      </w:pPr>
      <w:r w:rsidRPr="008E474A">
        <w:rPr>
          <w:rFonts w:eastAsia="Calibri" w:cstheme="minorHAnsi"/>
        </w:rPr>
        <w:t>Shon Sylvia, Metro Parks Tacoma</w:t>
      </w:r>
    </w:p>
    <w:p w14:paraId="12AE8398" w14:textId="77777777" w:rsidR="00FD7FC6" w:rsidRPr="00A20413" w:rsidRDefault="00FD7FC6" w:rsidP="00310200">
      <w:pPr>
        <w:spacing w:after="0" w:line="240" w:lineRule="auto"/>
        <w:contextualSpacing/>
        <w:rPr>
          <w:rFonts w:cstheme="minorHAnsi"/>
          <w:b/>
          <w:bCs/>
          <w:sz w:val="12"/>
          <w:szCs w:val="12"/>
        </w:rPr>
      </w:pPr>
    </w:p>
    <w:p w14:paraId="5385487F" w14:textId="47804380" w:rsidR="00C36C8E" w:rsidRDefault="00C36C8E" w:rsidP="00310200">
      <w:pPr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STAFF AND GUESTS</w:t>
      </w:r>
    </w:p>
    <w:p w14:paraId="0BB34047" w14:textId="43D6E126" w:rsidR="00C36C8E" w:rsidRPr="00C36C8E" w:rsidRDefault="00C36C8E" w:rsidP="0031020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b/>
          <w:bCs/>
        </w:rPr>
        <w:tab/>
      </w:r>
      <w:r w:rsidRPr="00C36C8E">
        <w:rPr>
          <w:rFonts w:cstheme="minorHAnsi"/>
        </w:rPr>
        <w:t>Hunter George</w:t>
      </w:r>
      <w:r>
        <w:rPr>
          <w:rFonts w:cstheme="minorHAnsi"/>
        </w:rPr>
        <w:t>, Metro Parks</w:t>
      </w:r>
    </w:p>
    <w:p w14:paraId="12E23361" w14:textId="0089B0AA" w:rsidR="00C36C8E" w:rsidRPr="00C36C8E" w:rsidRDefault="00C36C8E" w:rsidP="00310200">
      <w:pPr>
        <w:spacing w:after="0" w:line="240" w:lineRule="auto"/>
        <w:contextualSpacing/>
        <w:rPr>
          <w:rFonts w:cstheme="minorHAnsi"/>
        </w:rPr>
      </w:pPr>
      <w:r w:rsidRPr="00C36C8E">
        <w:rPr>
          <w:rFonts w:cstheme="minorHAnsi"/>
        </w:rPr>
        <w:tab/>
        <w:t>Anita Gallagher</w:t>
      </w:r>
      <w:r>
        <w:rPr>
          <w:rFonts w:cstheme="minorHAnsi"/>
        </w:rPr>
        <w:t>, government affairs consultant</w:t>
      </w:r>
    </w:p>
    <w:p w14:paraId="7287A94A" w14:textId="6386C5AA" w:rsidR="00C36C8E" w:rsidRDefault="00C36C8E" w:rsidP="00310200">
      <w:pPr>
        <w:spacing w:after="0" w:line="240" w:lineRule="auto"/>
        <w:contextualSpacing/>
        <w:rPr>
          <w:rFonts w:cstheme="minorHAnsi"/>
        </w:rPr>
      </w:pPr>
      <w:r w:rsidRPr="00C36C8E">
        <w:rPr>
          <w:rFonts w:cstheme="minorHAnsi"/>
        </w:rPr>
        <w:tab/>
        <w:t>Lauren Adler</w:t>
      </w:r>
      <w:r>
        <w:rPr>
          <w:rFonts w:cstheme="minorHAnsi"/>
        </w:rPr>
        <w:t>, Pierce Transit</w:t>
      </w:r>
    </w:p>
    <w:p w14:paraId="76F343A6" w14:textId="12E5C9FF" w:rsidR="00C36C8E" w:rsidRPr="00C36C8E" w:rsidRDefault="00C36C8E" w:rsidP="0031020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ab/>
        <w:t>Matthew Mauer, Port of Tacoma</w:t>
      </w:r>
    </w:p>
    <w:p w14:paraId="2FDABF58" w14:textId="2CBDA4CB" w:rsidR="00C36C8E" w:rsidRDefault="00C36C8E" w:rsidP="0031020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ab/>
        <w:t>Joe Sterling, consultant</w:t>
      </w:r>
    </w:p>
    <w:p w14:paraId="6510414B" w14:textId="2B5647C2" w:rsidR="00C36C8E" w:rsidRDefault="00C36C8E" w:rsidP="0031020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ab/>
        <w:t>Juan Beltran-Gonzalez, Sen. Patty Murray’s Office</w:t>
      </w:r>
    </w:p>
    <w:p w14:paraId="623A0A7A" w14:textId="5DD4233D" w:rsidR="00C36C8E" w:rsidRDefault="00C36C8E" w:rsidP="0031020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ab/>
        <w:t>Sabrina Chmelir, Pierce County</w:t>
      </w:r>
    </w:p>
    <w:p w14:paraId="1C21B2CE" w14:textId="4E9B0F9F" w:rsidR="00C36C8E" w:rsidRPr="00C36C8E" w:rsidRDefault="0026492B" w:rsidP="0031020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ab/>
        <w:t>Andrea Roper, City of Tacoma</w:t>
      </w:r>
    </w:p>
    <w:p w14:paraId="5FE8BED7" w14:textId="77777777" w:rsidR="00C36C8E" w:rsidRPr="00C36C8E" w:rsidRDefault="00C36C8E" w:rsidP="00310200">
      <w:pPr>
        <w:spacing w:after="0" w:line="240" w:lineRule="auto"/>
        <w:contextualSpacing/>
        <w:rPr>
          <w:rFonts w:cstheme="minorHAnsi"/>
        </w:rPr>
      </w:pPr>
    </w:p>
    <w:p w14:paraId="2086FEEE" w14:textId="266BDA9D" w:rsidR="009F0922" w:rsidRPr="008E474A" w:rsidRDefault="007A3372" w:rsidP="00310200">
      <w:pPr>
        <w:spacing w:after="0" w:line="240" w:lineRule="auto"/>
        <w:contextualSpacing/>
        <w:rPr>
          <w:rFonts w:cstheme="minorHAnsi"/>
          <w:b/>
          <w:bCs/>
        </w:rPr>
      </w:pPr>
      <w:r w:rsidRPr="008E474A">
        <w:rPr>
          <w:rFonts w:cstheme="minorHAnsi"/>
          <w:b/>
          <w:bCs/>
        </w:rPr>
        <w:t xml:space="preserve">WELCOME &amp; </w:t>
      </w:r>
      <w:r w:rsidR="009F0922" w:rsidRPr="008E474A">
        <w:rPr>
          <w:rFonts w:cstheme="minorHAnsi"/>
          <w:b/>
          <w:bCs/>
        </w:rPr>
        <w:t>INTRODUCTION</w:t>
      </w:r>
      <w:r w:rsidRPr="008E474A">
        <w:rPr>
          <w:rFonts w:cstheme="minorHAnsi"/>
          <w:b/>
          <w:bCs/>
        </w:rPr>
        <w:t>S</w:t>
      </w:r>
    </w:p>
    <w:p w14:paraId="4A7F5DB1" w14:textId="7E277FFA" w:rsidR="00353460" w:rsidRPr="008E474A" w:rsidRDefault="008F746B" w:rsidP="00310200">
      <w:pPr>
        <w:spacing w:after="0" w:line="240" w:lineRule="auto"/>
        <w:contextualSpacing/>
        <w:rPr>
          <w:rFonts w:cstheme="minorHAnsi"/>
        </w:rPr>
      </w:pPr>
      <w:r w:rsidRPr="008E474A">
        <w:rPr>
          <w:rFonts w:cstheme="minorHAnsi"/>
        </w:rPr>
        <w:t xml:space="preserve">Chair Walker </w:t>
      </w:r>
      <w:r w:rsidR="00DF0BB4" w:rsidRPr="008E474A">
        <w:rPr>
          <w:rFonts w:cstheme="minorHAnsi"/>
        </w:rPr>
        <w:t xml:space="preserve">opened </w:t>
      </w:r>
      <w:r w:rsidR="00A44595" w:rsidRPr="008E474A">
        <w:rPr>
          <w:rFonts w:cstheme="minorHAnsi"/>
        </w:rPr>
        <w:t>the meeting</w:t>
      </w:r>
      <w:r w:rsidR="00A908BC" w:rsidRPr="008E474A">
        <w:rPr>
          <w:rFonts w:cstheme="minorHAnsi"/>
        </w:rPr>
        <w:t xml:space="preserve"> </w:t>
      </w:r>
      <w:r w:rsidR="00136134" w:rsidRPr="008E474A">
        <w:rPr>
          <w:rFonts w:cstheme="minorHAnsi"/>
        </w:rPr>
        <w:t>and provided welcoming remarks</w:t>
      </w:r>
      <w:r w:rsidR="00DF0BB4" w:rsidRPr="008E474A">
        <w:rPr>
          <w:rFonts w:cstheme="minorHAnsi"/>
        </w:rPr>
        <w:t xml:space="preserve">, followed by Vice Chair Ayala. </w:t>
      </w:r>
    </w:p>
    <w:p w14:paraId="3996CF43" w14:textId="77777777" w:rsidR="00353460" w:rsidRPr="008E474A" w:rsidRDefault="00353460" w:rsidP="00310200">
      <w:pPr>
        <w:spacing w:after="0" w:line="240" w:lineRule="auto"/>
        <w:contextualSpacing/>
        <w:rPr>
          <w:rFonts w:cstheme="minorHAnsi"/>
        </w:rPr>
      </w:pPr>
    </w:p>
    <w:p w14:paraId="569D9B36" w14:textId="02CB480B" w:rsidR="00353460" w:rsidRPr="008E474A" w:rsidRDefault="00353460" w:rsidP="00310200">
      <w:pPr>
        <w:spacing w:after="0" w:line="240" w:lineRule="auto"/>
        <w:contextualSpacing/>
        <w:rPr>
          <w:rFonts w:cstheme="minorHAnsi"/>
          <w:b/>
          <w:bCs/>
        </w:rPr>
      </w:pPr>
      <w:r w:rsidRPr="008E474A">
        <w:rPr>
          <w:rFonts w:cstheme="minorHAnsi"/>
          <w:b/>
          <w:bCs/>
        </w:rPr>
        <w:t>2024 JMAC HIGHLIGHTS</w:t>
      </w:r>
    </w:p>
    <w:p w14:paraId="601080AD" w14:textId="11C879D1" w:rsidR="00DF0BB4" w:rsidRPr="008E474A" w:rsidRDefault="00DF0BB4" w:rsidP="00310200">
      <w:pPr>
        <w:spacing w:after="0" w:line="240" w:lineRule="auto"/>
        <w:contextualSpacing/>
        <w:rPr>
          <w:rFonts w:cstheme="minorHAnsi"/>
        </w:rPr>
      </w:pPr>
      <w:r w:rsidRPr="008E474A">
        <w:rPr>
          <w:rFonts w:cstheme="minorHAnsi"/>
        </w:rPr>
        <w:t xml:space="preserve">The Chair and Vice Chair presented highlights from JMAC’s 2024 workplan. </w:t>
      </w:r>
    </w:p>
    <w:p w14:paraId="69AFDA54" w14:textId="016D6CE3" w:rsidR="00DF0BB4" w:rsidRPr="008E474A" w:rsidRDefault="00DF0BB4" w:rsidP="00DF0BB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Adopted JMAC values and </w:t>
      </w:r>
      <w:proofErr w:type="gramStart"/>
      <w:r w:rsidRPr="008E474A">
        <w:rPr>
          <w:rFonts w:cstheme="minorHAnsi"/>
        </w:rPr>
        <w:t>protocols</w:t>
      </w:r>
      <w:proofErr w:type="gramEnd"/>
    </w:p>
    <w:p w14:paraId="644A099F" w14:textId="6B570DAD" w:rsidR="00DF0BB4" w:rsidRPr="008E474A" w:rsidRDefault="00DF0BB4" w:rsidP="00DF0BB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Public Health and Safety: </w:t>
      </w:r>
    </w:p>
    <w:p w14:paraId="7DC638E1" w14:textId="4B917DBC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City of Tacoma HOPE Team</w:t>
      </w:r>
    </w:p>
    <w:p w14:paraId="11A0A08B" w14:textId="75143335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Tacoma Fire levy lid lift</w:t>
      </w:r>
    </w:p>
    <w:p w14:paraId="6D513CDF" w14:textId="52281EBC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TPCHD: planning for summer heat and wildfire smoke</w:t>
      </w:r>
    </w:p>
    <w:p w14:paraId="1309BACD" w14:textId="2CECAC50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Tacoma-Pierce County State of Play recommendation to set goals to increase youth </w:t>
      </w:r>
      <w:proofErr w:type="gramStart"/>
      <w:r w:rsidRPr="008E474A">
        <w:rPr>
          <w:rFonts w:cstheme="minorHAnsi"/>
        </w:rPr>
        <w:t>activities</w:t>
      </w:r>
      <w:proofErr w:type="gramEnd"/>
    </w:p>
    <w:p w14:paraId="7594D2EF" w14:textId="2D54832F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Summer Late Nights doorbelling, programming, and funding support</w:t>
      </w:r>
    </w:p>
    <w:p w14:paraId="1C25EAC5" w14:textId="0DFB5BC3" w:rsidR="00DF0BB4" w:rsidRPr="008E474A" w:rsidRDefault="00DF0BB4" w:rsidP="00DF0BB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Justice, Equity, Diversity, and Inclusion (JEDI)</w:t>
      </w:r>
    </w:p>
    <w:p w14:paraId="25D94D99" w14:textId="00C2FE10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Metro Parks’ new 6-year System &amp; Strategic Plan</w:t>
      </w:r>
    </w:p>
    <w:p w14:paraId="3F1CFDB8" w14:textId="1834EA47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Pierce Transit’s new 6-year Strategic Plan</w:t>
      </w:r>
    </w:p>
    <w:p w14:paraId="111FE55F" w14:textId="528C351A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Puget Sound Taxpayer Accountability Act grants administered by the </w:t>
      </w:r>
      <w:proofErr w:type="gramStart"/>
      <w:r w:rsidRPr="008E474A">
        <w:rPr>
          <w:rFonts w:cstheme="minorHAnsi"/>
        </w:rPr>
        <w:t>County</w:t>
      </w:r>
      <w:proofErr w:type="gramEnd"/>
    </w:p>
    <w:p w14:paraId="4CF6E896" w14:textId="1B000969" w:rsidR="00DF0BB4" w:rsidRPr="008E474A" w:rsidRDefault="00DF0BB4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Tacoma Public Utilities bill credit assistance program</w:t>
      </w:r>
    </w:p>
    <w:p w14:paraId="7592388B" w14:textId="2722AA04" w:rsidR="00353460" w:rsidRPr="008E474A" w:rsidRDefault="00353460" w:rsidP="00DF0BB4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Field trip to the Multicultural Child &amp; Family Hope Center to learn about the planned childcare </w:t>
      </w:r>
      <w:proofErr w:type="gramStart"/>
      <w:r w:rsidRPr="008E474A">
        <w:rPr>
          <w:rFonts w:cstheme="minorHAnsi"/>
        </w:rPr>
        <w:t>expansion</w:t>
      </w:r>
      <w:proofErr w:type="gramEnd"/>
    </w:p>
    <w:p w14:paraId="14679FB3" w14:textId="68F2D230" w:rsidR="00353460" w:rsidRPr="008E474A" w:rsidRDefault="00353460" w:rsidP="0035346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Community Wealth Building</w:t>
      </w:r>
    </w:p>
    <w:p w14:paraId="4689C141" w14:textId="19F25EE6" w:rsidR="00353460" w:rsidRPr="008E474A" w:rsidRDefault="00353460" w:rsidP="003534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Enhancing JMAC’s definition of this strategic theme </w:t>
      </w:r>
    </w:p>
    <w:p w14:paraId="705222E4" w14:textId="5C68E120" w:rsidR="00353460" w:rsidRPr="008E474A" w:rsidRDefault="00353460" w:rsidP="003534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TPS bond levy</w:t>
      </w:r>
    </w:p>
    <w:p w14:paraId="6C94C8B7" w14:textId="57DF98B8" w:rsidR="00353460" w:rsidRPr="008E474A" w:rsidRDefault="00353460" w:rsidP="003534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Maritime 253 Skills Center</w:t>
      </w:r>
    </w:p>
    <w:p w14:paraId="76FA2D53" w14:textId="5783F54E" w:rsidR="00353460" w:rsidRPr="008E474A" w:rsidRDefault="00353460" w:rsidP="003534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Youth summer employment through Jobs 253 and internships</w:t>
      </w:r>
    </w:p>
    <w:p w14:paraId="09349E23" w14:textId="088254A2" w:rsidR="00353460" w:rsidRPr="008E474A" w:rsidRDefault="00353460" w:rsidP="003534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lastRenderedPageBreak/>
        <w:t>Shared priorities: transportation and policy</w:t>
      </w:r>
    </w:p>
    <w:p w14:paraId="054461FA" w14:textId="77777777" w:rsidR="00353460" w:rsidRPr="008E474A" w:rsidRDefault="00353460" w:rsidP="00353460">
      <w:pPr>
        <w:spacing w:after="0" w:line="240" w:lineRule="auto"/>
        <w:rPr>
          <w:rFonts w:cstheme="minorHAnsi"/>
        </w:rPr>
      </w:pPr>
    </w:p>
    <w:p w14:paraId="3AE51A2F" w14:textId="5DC4FF5D" w:rsidR="00353460" w:rsidRPr="008E474A" w:rsidRDefault="00353460" w:rsidP="00353460">
      <w:p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Chair Walker </w:t>
      </w:r>
      <w:r w:rsidR="00D00A59">
        <w:rPr>
          <w:rFonts w:cstheme="minorHAnsi"/>
        </w:rPr>
        <w:t>noted</w:t>
      </w:r>
      <w:r w:rsidRPr="008E474A">
        <w:rPr>
          <w:rFonts w:cstheme="minorHAnsi"/>
        </w:rPr>
        <w:t xml:space="preserve"> the differences in scope between JMAC and the Tacoma Anchor Network (TAN). JMAC is at the legislative level with emphasis </w:t>
      </w:r>
      <w:proofErr w:type="gramStart"/>
      <w:r w:rsidRPr="008E474A">
        <w:rPr>
          <w:rFonts w:cstheme="minorHAnsi"/>
        </w:rPr>
        <w:t>on:</w:t>
      </w:r>
      <w:proofErr w:type="gramEnd"/>
      <w:r w:rsidRPr="008E474A">
        <w:rPr>
          <w:rFonts w:cstheme="minorHAnsi"/>
        </w:rPr>
        <w:t xml:space="preserve"> employment opportunities and safe activities for youth; coordination on strategic planning, ballot measures, and legislative agendas; and public safety.</w:t>
      </w:r>
      <w:r w:rsidR="00D00A59">
        <w:rPr>
          <w:rFonts w:cstheme="minorHAnsi"/>
        </w:rPr>
        <w:t xml:space="preserve"> </w:t>
      </w:r>
      <w:r w:rsidRPr="008E474A">
        <w:rPr>
          <w:rFonts w:cstheme="minorHAnsi"/>
        </w:rPr>
        <w:t xml:space="preserve">TAN operates at the executive/staff level with emphasis </w:t>
      </w:r>
      <w:proofErr w:type="gramStart"/>
      <w:r w:rsidRPr="008E474A">
        <w:rPr>
          <w:rFonts w:cstheme="minorHAnsi"/>
        </w:rPr>
        <w:t>on:</w:t>
      </w:r>
      <w:proofErr w:type="gramEnd"/>
      <w:r w:rsidRPr="008E474A">
        <w:rPr>
          <w:rFonts w:cstheme="minorHAnsi"/>
        </w:rPr>
        <w:t xml:space="preserve"> aligning educational and health institutions (“eds and meds”); procurement and contracting; and career pathways. </w:t>
      </w:r>
    </w:p>
    <w:p w14:paraId="60A117DC" w14:textId="77777777" w:rsidR="007C0A74" w:rsidRPr="00A20413" w:rsidRDefault="007C0A74" w:rsidP="00553CC6">
      <w:p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Calibri" w:cstheme="minorHAnsi"/>
          <w:b/>
          <w:bCs/>
          <w:sz w:val="10"/>
          <w:szCs w:val="10"/>
        </w:rPr>
      </w:pPr>
    </w:p>
    <w:p w14:paraId="589AC652" w14:textId="5CC92000" w:rsidR="00553CC6" w:rsidRPr="008E474A" w:rsidRDefault="00353460" w:rsidP="00553CC6">
      <w:p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Calibri" w:cstheme="minorHAnsi"/>
          <w:b/>
          <w:bCs/>
        </w:rPr>
      </w:pPr>
      <w:r w:rsidRPr="008E474A">
        <w:rPr>
          <w:rFonts w:eastAsia="Calibri" w:cstheme="minorHAnsi"/>
          <w:b/>
          <w:bCs/>
        </w:rPr>
        <w:t xml:space="preserve">WORK PLAN </w:t>
      </w:r>
      <w:r w:rsidR="00553CC6" w:rsidRPr="008E474A">
        <w:rPr>
          <w:rFonts w:eastAsia="Calibri" w:cstheme="minorHAnsi"/>
          <w:b/>
          <w:bCs/>
        </w:rPr>
        <w:t>DISCUSSION</w:t>
      </w:r>
    </w:p>
    <w:p w14:paraId="3FFAEA57" w14:textId="3CE5A2D7" w:rsidR="00553CC6" w:rsidRPr="008E474A" w:rsidRDefault="00553CC6" w:rsidP="00553CC6">
      <w:p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Meeting participants </w:t>
      </w:r>
      <w:r w:rsidR="007C0A74" w:rsidRPr="008E474A">
        <w:rPr>
          <w:rFonts w:eastAsia="Calibri" w:cstheme="minorHAnsi"/>
        </w:rPr>
        <w:t xml:space="preserve">then participated in table discussions revolving around </w:t>
      </w:r>
      <w:r w:rsidRPr="008E474A">
        <w:rPr>
          <w:rFonts w:eastAsia="Calibri" w:cstheme="minorHAnsi"/>
        </w:rPr>
        <w:t>the following questions:</w:t>
      </w:r>
    </w:p>
    <w:p w14:paraId="59333866" w14:textId="61C30565" w:rsidR="00353460" w:rsidRPr="00353460" w:rsidRDefault="00353460" w:rsidP="00353460">
      <w:pPr>
        <w:pStyle w:val="ListParagraph"/>
        <w:numPr>
          <w:ilvl w:val="0"/>
          <w:numId w:val="13"/>
        </w:numPr>
        <w:tabs>
          <w:tab w:val="left" w:pos="-144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Calibri" w:cstheme="minorHAnsi"/>
        </w:rPr>
      </w:pPr>
      <w:r w:rsidRPr="00353460">
        <w:rPr>
          <w:rFonts w:eastAsia="Calibri" w:cstheme="minorHAnsi"/>
        </w:rPr>
        <w:t xml:space="preserve">What is something that is going well in your agency/jurisdiction that affects other JMAC members? What’s one big challenge that you face that affects other members? What is something new you are looking forward to? </w:t>
      </w:r>
    </w:p>
    <w:p w14:paraId="31907EB1" w14:textId="77777777" w:rsidR="00353460" w:rsidRPr="008E474A" w:rsidRDefault="00353460" w:rsidP="00353460">
      <w:pPr>
        <w:numPr>
          <w:ilvl w:val="0"/>
          <w:numId w:val="13"/>
        </w:numPr>
        <w:rPr>
          <w:rFonts w:eastAsia="Calibri" w:cstheme="minorHAnsi"/>
        </w:rPr>
      </w:pPr>
      <w:r w:rsidRPr="00353460">
        <w:rPr>
          <w:rFonts w:eastAsia="Calibri" w:cstheme="minorHAnsi"/>
        </w:rPr>
        <w:t>As JMAC develops its 2025 work plan, share at least one area of opportunity for member collaboration that fits within the strategic themes of JEDI, Public Health &amp; Safety, and/or Community Wealth Building.</w:t>
      </w:r>
    </w:p>
    <w:p w14:paraId="24C3D21A" w14:textId="13D08962" w:rsidR="00353460" w:rsidRPr="00353460" w:rsidRDefault="00353460" w:rsidP="00353460">
      <w:pPr>
        <w:numPr>
          <w:ilvl w:val="0"/>
          <w:numId w:val="13"/>
        </w:numPr>
        <w:rPr>
          <w:rFonts w:eastAsia="Calibri" w:cstheme="minorHAnsi"/>
        </w:rPr>
      </w:pPr>
      <w:r w:rsidRPr="00353460">
        <w:rPr>
          <w:rFonts w:eastAsia="Calibri" w:cstheme="minorHAnsi"/>
        </w:rPr>
        <w:t xml:space="preserve">Given the upcoming changes in federal governance in 2025, please share at least one topic of interest to your agency/jurisdiction that JMAC members could influence together. </w:t>
      </w:r>
    </w:p>
    <w:p w14:paraId="075201AA" w14:textId="37D1EBF4" w:rsidR="00A97A27" w:rsidRPr="008E474A" w:rsidRDefault="003C1901" w:rsidP="003C1901">
      <w:pPr>
        <w:spacing w:line="240" w:lineRule="auto"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Following tabletop conversations each group reported out </w:t>
      </w:r>
      <w:r w:rsidR="00371F52" w:rsidRPr="008E474A">
        <w:rPr>
          <w:rFonts w:eastAsia="Calibri" w:cstheme="minorHAnsi"/>
        </w:rPr>
        <w:t>on their discussions, including</w:t>
      </w:r>
      <w:r w:rsidR="008610EB">
        <w:rPr>
          <w:rFonts w:eastAsia="Calibri" w:cstheme="minorHAnsi"/>
        </w:rPr>
        <w:t xml:space="preserve"> the following suggestions for future topics</w:t>
      </w:r>
      <w:r w:rsidRPr="008E474A">
        <w:rPr>
          <w:rFonts w:eastAsia="Calibri" w:cstheme="minorHAnsi"/>
        </w:rPr>
        <w:t>:</w:t>
      </w:r>
    </w:p>
    <w:p w14:paraId="1C7C3854" w14:textId="3A6F386B" w:rsidR="00A97A27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Unhoused and homeless prevention strategies</w:t>
      </w:r>
    </w:p>
    <w:p w14:paraId="027E7992" w14:textId="639E5CF1" w:rsidR="00A97A27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Services for seniors</w:t>
      </w:r>
    </w:p>
    <w:p w14:paraId="05B2266D" w14:textId="5DEBC3FD" w:rsidR="00A97A27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Climate conversation and coordination opportunities</w:t>
      </w:r>
    </w:p>
    <w:p w14:paraId="544873C0" w14:textId="3672EDA3" w:rsidR="00A97A27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Transportation and pedestrian safety</w:t>
      </w:r>
    </w:p>
    <w:p w14:paraId="4B63CD47" w14:textId="69858666" w:rsidR="00A97A27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BIPOC incubator expansion and increase the </w:t>
      </w:r>
      <w:r w:rsidR="008610EB" w:rsidRPr="008E474A">
        <w:rPr>
          <w:rFonts w:cstheme="minorHAnsi"/>
        </w:rPr>
        <w:t>coordinat</w:t>
      </w:r>
      <w:r w:rsidR="008610EB">
        <w:rPr>
          <w:rFonts w:cstheme="minorHAnsi"/>
        </w:rPr>
        <w:t>ed</w:t>
      </w:r>
      <w:r w:rsidR="008610EB" w:rsidRPr="008E474A">
        <w:rPr>
          <w:rFonts w:cstheme="minorHAnsi"/>
        </w:rPr>
        <w:t xml:space="preserve"> </w:t>
      </w:r>
      <w:proofErr w:type="gramStart"/>
      <w:r w:rsidRPr="008E474A">
        <w:rPr>
          <w:rFonts w:cstheme="minorHAnsi"/>
        </w:rPr>
        <w:t>efforts</w:t>
      </w:r>
      <w:proofErr w:type="gramEnd"/>
    </w:p>
    <w:p w14:paraId="47A18530" w14:textId="77777777" w:rsidR="00404BE6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GIS rights-of-way coordination</w:t>
      </w:r>
    </w:p>
    <w:p w14:paraId="6EC357F3" w14:textId="6E14F769" w:rsidR="00A97A27" w:rsidRPr="008E474A" w:rsidRDefault="00404BE6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J</w:t>
      </w:r>
      <w:r w:rsidR="00A97A27" w:rsidRPr="008E474A">
        <w:rPr>
          <w:rFonts w:cstheme="minorHAnsi"/>
        </w:rPr>
        <w:t>uvenile justice</w:t>
      </w:r>
    </w:p>
    <w:p w14:paraId="048D7A1F" w14:textId="77777777" w:rsidR="00404BE6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Tideflats subarea planning</w:t>
      </w:r>
    </w:p>
    <w:p w14:paraId="5712088D" w14:textId="74C3C838" w:rsidR="00A97A27" w:rsidRPr="008E474A" w:rsidRDefault="00404BE6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E</w:t>
      </w:r>
      <w:r w:rsidR="00A97A27" w:rsidRPr="008E474A">
        <w:rPr>
          <w:rFonts w:cstheme="minorHAnsi"/>
        </w:rPr>
        <w:t xml:space="preserve">ntrepreneurial focus on </w:t>
      </w:r>
      <w:proofErr w:type="spellStart"/>
      <w:r w:rsidR="00A97A27" w:rsidRPr="008E474A">
        <w:rPr>
          <w:rFonts w:cstheme="minorHAnsi"/>
        </w:rPr>
        <w:t>WMBE</w:t>
      </w:r>
      <w:proofErr w:type="spellEnd"/>
      <w:r w:rsidR="00A97A27" w:rsidRPr="008E474A">
        <w:rPr>
          <w:rFonts w:cstheme="minorHAnsi"/>
        </w:rPr>
        <w:t xml:space="preserve"> </w:t>
      </w:r>
    </w:p>
    <w:p w14:paraId="69DEF797" w14:textId="6317CDBB" w:rsidR="00A97A27" w:rsidRPr="008E474A" w:rsidRDefault="00A97A27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Street medicine—disease testing, primary care support, meeting individuals where they </w:t>
      </w:r>
      <w:proofErr w:type="gramStart"/>
      <w:r w:rsidRPr="008E474A">
        <w:rPr>
          <w:rFonts w:cstheme="minorHAnsi"/>
        </w:rPr>
        <w:t>are</w:t>
      </w:r>
      <w:proofErr w:type="gramEnd"/>
      <w:r w:rsidRPr="008E474A">
        <w:rPr>
          <w:rFonts w:cstheme="minorHAnsi"/>
        </w:rPr>
        <w:t xml:space="preserve"> </w:t>
      </w:r>
    </w:p>
    <w:p w14:paraId="0E9CBF01" w14:textId="4281DB4F" w:rsidR="00A97A27" w:rsidRPr="008E474A" w:rsidRDefault="008610EB" w:rsidP="00A97A2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JMAC f</w:t>
      </w:r>
      <w:r w:rsidR="00404BE6" w:rsidRPr="008E474A">
        <w:rPr>
          <w:rFonts w:cstheme="minorHAnsi"/>
        </w:rPr>
        <w:t xml:space="preserve">ield trip ideas: boat tour to see what’s being done to improve water </w:t>
      </w:r>
      <w:proofErr w:type="gramStart"/>
      <w:r w:rsidR="00404BE6" w:rsidRPr="008E474A">
        <w:rPr>
          <w:rFonts w:cstheme="minorHAnsi"/>
        </w:rPr>
        <w:t>quality</w:t>
      </w:r>
      <w:proofErr w:type="gramEnd"/>
    </w:p>
    <w:p w14:paraId="0A17564C" w14:textId="6B76B8B1" w:rsidR="00A97A27" w:rsidRPr="008E474A" w:rsidRDefault="00404BE6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Addressing the state’s </w:t>
      </w:r>
      <w:r w:rsidR="00A97A27" w:rsidRPr="008E474A">
        <w:rPr>
          <w:rFonts w:cstheme="minorHAnsi"/>
        </w:rPr>
        <w:t>1% property tax growth limit</w:t>
      </w:r>
    </w:p>
    <w:p w14:paraId="3C56651F" w14:textId="77777777" w:rsidR="00A97A27" w:rsidRPr="008E474A" w:rsidRDefault="00A97A27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Senior population—social services and public health</w:t>
      </w:r>
    </w:p>
    <w:p w14:paraId="597222FD" w14:textId="77777777" w:rsidR="00A97A27" w:rsidRPr="008E474A" w:rsidRDefault="00A97A27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Strategic plans coordination and alignment</w:t>
      </w:r>
    </w:p>
    <w:p w14:paraId="0AB51DC1" w14:textId="77777777" w:rsidR="00A97A27" w:rsidRPr="008E474A" w:rsidRDefault="00A97A27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Tideflats subarea plan</w:t>
      </w:r>
    </w:p>
    <w:p w14:paraId="6143206C" w14:textId="625FDDDD" w:rsidR="00A97A27" w:rsidRPr="008E474A" w:rsidRDefault="00404BE6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Improved</w:t>
      </w:r>
      <w:r w:rsidR="00A97A27" w:rsidRPr="008E474A">
        <w:rPr>
          <w:rFonts w:cstheme="minorHAnsi"/>
        </w:rPr>
        <w:t xml:space="preserve"> coordination among agencies on information and projects</w:t>
      </w:r>
    </w:p>
    <w:p w14:paraId="673FA89F" w14:textId="77777777" w:rsidR="00A97A27" w:rsidRPr="008E474A" w:rsidRDefault="00A97A27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 xml:space="preserve">Build on our collective influence and leadership at the local level, especially given federal funding for key programs is at </w:t>
      </w:r>
      <w:proofErr w:type="gramStart"/>
      <w:r w:rsidRPr="008E474A">
        <w:rPr>
          <w:rFonts w:cstheme="minorHAnsi"/>
        </w:rPr>
        <w:t>risk</w:t>
      </w:r>
      <w:proofErr w:type="gramEnd"/>
    </w:p>
    <w:p w14:paraId="1034D05A" w14:textId="77777777" w:rsidR="00A97A27" w:rsidRPr="008E474A" w:rsidRDefault="00A97A27" w:rsidP="00A97A2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474A">
        <w:rPr>
          <w:rFonts w:cstheme="minorHAnsi"/>
        </w:rPr>
        <w:t>Economic impacts of the incoming presidential administration’s policies (e.g. tariffs)</w:t>
      </w:r>
    </w:p>
    <w:p w14:paraId="746985F8" w14:textId="77777777" w:rsidR="00A20413" w:rsidRPr="00A20413" w:rsidRDefault="00A20413" w:rsidP="00374991">
      <w:pPr>
        <w:spacing w:line="240" w:lineRule="auto"/>
        <w:rPr>
          <w:rFonts w:eastAsia="Calibri" w:cstheme="minorHAnsi"/>
          <w:sz w:val="2"/>
          <w:szCs w:val="2"/>
        </w:rPr>
      </w:pPr>
    </w:p>
    <w:p w14:paraId="4DF8AE9F" w14:textId="7F36CD28" w:rsidR="008610EB" w:rsidRDefault="008610EB" w:rsidP="00A20413">
      <w:pPr>
        <w:spacing w:line="240" w:lineRule="auto"/>
        <w:ind w:firstLine="360"/>
        <w:rPr>
          <w:rFonts w:eastAsia="Calibri" w:cstheme="minorHAnsi"/>
        </w:rPr>
      </w:pPr>
      <w:r>
        <w:rPr>
          <w:rFonts w:eastAsia="Calibri" w:cstheme="minorHAnsi"/>
        </w:rPr>
        <w:t>Full “</w:t>
      </w:r>
      <w:r w:rsidR="00A340C3">
        <w:rPr>
          <w:rFonts w:eastAsia="Calibri" w:cstheme="minorHAnsi"/>
        </w:rPr>
        <w:t>tabletop</w:t>
      </w:r>
      <w:r>
        <w:rPr>
          <w:rFonts w:eastAsia="Calibri" w:cstheme="minorHAnsi"/>
        </w:rPr>
        <w:t xml:space="preserve"> notes” are attached.</w:t>
      </w:r>
    </w:p>
    <w:p w14:paraId="0372C67C" w14:textId="2F9DA611" w:rsidR="003D2A69" w:rsidRPr="008E474A" w:rsidRDefault="003D2A69" w:rsidP="00374991">
      <w:pPr>
        <w:spacing w:line="240" w:lineRule="auto"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Chair Walker </w:t>
      </w:r>
      <w:r w:rsidR="00404BE6" w:rsidRPr="008E474A">
        <w:rPr>
          <w:rFonts w:eastAsia="Calibri" w:cstheme="minorHAnsi"/>
        </w:rPr>
        <w:t xml:space="preserve">and Vice Chair Ayala </w:t>
      </w:r>
      <w:r w:rsidRPr="008E474A">
        <w:rPr>
          <w:rFonts w:eastAsia="Calibri" w:cstheme="minorHAnsi"/>
        </w:rPr>
        <w:t xml:space="preserve">provided closing remarks. </w:t>
      </w:r>
    </w:p>
    <w:p w14:paraId="7A88ADD8" w14:textId="77777777" w:rsidR="00A20413" w:rsidRDefault="006D13C3" w:rsidP="00A20413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8E474A">
        <w:rPr>
          <w:rFonts w:eastAsia="Calibri" w:cstheme="minorHAnsi"/>
          <w:b/>
          <w:bCs/>
        </w:rPr>
        <w:t>NEXT MEETING</w:t>
      </w:r>
    </w:p>
    <w:p w14:paraId="3F877CC3" w14:textId="6C0E4562" w:rsidR="006D13C3" w:rsidRPr="008E474A" w:rsidRDefault="006D13C3" w:rsidP="00A20413">
      <w:pPr>
        <w:spacing w:after="0" w:line="240" w:lineRule="auto"/>
        <w:contextualSpacing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The next </w:t>
      </w:r>
      <w:r w:rsidR="0059168E" w:rsidRPr="008E474A">
        <w:rPr>
          <w:rFonts w:eastAsia="Calibri" w:cstheme="minorHAnsi"/>
        </w:rPr>
        <w:t>r</w:t>
      </w:r>
      <w:r w:rsidR="002366CB" w:rsidRPr="008E474A">
        <w:rPr>
          <w:rFonts w:eastAsia="Calibri" w:cstheme="minorHAnsi"/>
        </w:rPr>
        <w:t xml:space="preserve">egular </w:t>
      </w:r>
      <w:r w:rsidRPr="008E474A">
        <w:rPr>
          <w:rFonts w:eastAsia="Calibri" w:cstheme="minorHAnsi"/>
        </w:rPr>
        <w:t xml:space="preserve">meeting </w:t>
      </w:r>
      <w:r w:rsidR="00A340C3">
        <w:rPr>
          <w:rFonts w:eastAsia="Calibri" w:cstheme="minorHAnsi"/>
        </w:rPr>
        <w:t xml:space="preserve">has been </w:t>
      </w:r>
      <w:r w:rsidR="00A340C3" w:rsidRPr="00A20413">
        <w:rPr>
          <w:rFonts w:eastAsia="Calibri" w:cstheme="minorHAnsi"/>
          <w:u w:val="single"/>
        </w:rPr>
        <w:t>rescheduled</w:t>
      </w:r>
      <w:r w:rsidR="00A340C3">
        <w:rPr>
          <w:rFonts w:eastAsia="Calibri" w:cstheme="minorHAnsi"/>
        </w:rPr>
        <w:t xml:space="preserve"> to</w:t>
      </w:r>
      <w:r w:rsidR="00670E41" w:rsidRPr="008E474A">
        <w:rPr>
          <w:rFonts w:eastAsia="Calibri" w:cstheme="minorHAnsi"/>
        </w:rPr>
        <w:t xml:space="preserve"> </w:t>
      </w:r>
      <w:r w:rsidRPr="008E474A">
        <w:rPr>
          <w:rFonts w:eastAsia="Calibri" w:cstheme="minorHAnsi"/>
        </w:rPr>
        <w:t xml:space="preserve">Friday, </w:t>
      </w:r>
      <w:r w:rsidR="00892424" w:rsidRPr="008E474A">
        <w:rPr>
          <w:rFonts w:eastAsia="Calibri" w:cstheme="minorHAnsi"/>
        </w:rPr>
        <w:t>January 1</w:t>
      </w:r>
      <w:r w:rsidR="00A340C3">
        <w:rPr>
          <w:rFonts w:eastAsia="Calibri" w:cstheme="minorHAnsi"/>
        </w:rPr>
        <w:t>7</w:t>
      </w:r>
      <w:r w:rsidR="00892424" w:rsidRPr="008E474A">
        <w:rPr>
          <w:rFonts w:eastAsia="Calibri" w:cstheme="minorHAnsi"/>
        </w:rPr>
        <w:t>, 202</w:t>
      </w:r>
      <w:r w:rsidR="00DF0BB4" w:rsidRPr="008E474A">
        <w:rPr>
          <w:rFonts w:eastAsia="Calibri" w:cstheme="minorHAnsi"/>
        </w:rPr>
        <w:t>5</w:t>
      </w:r>
      <w:r w:rsidRPr="008E474A">
        <w:rPr>
          <w:rFonts w:eastAsia="Calibri" w:cstheme="minorHAnsi"/>
        </w:rPr>
        <w:t xml:space="preserve">, </w:t>
      </w:r>
      <w:r w:rsidR="00553CC6" w:rsidRPr="008E474A">
        <w:rPr>
          <w:rFonts w:eastAsia="Calibri" w:cstheme="minorHAnsi"/>
        </w:rPr>
        <w:t xml:space="preserve">from </w:t>
      </w:r>
      <w:r w:rsidRPr="008E474A">
        <w:rPr>
          <w:rFonts w:eastAsia="Calibri" w:cstheme="minorHAnsi"/>
        </w:rPr>
        <w:t>8:00</w:t>
      </w:r>
      <w:r w:rsidR="00EF467B" w:rsidRPr="008E474A">
        <w:rPr>
          <w:rFonts w:eastAsia="Calibri" w:cstheme="minorHAnsi"/>
        </w:rPr>
        <w:t xml:space="preserve"> a.m.</w:t>
      </w:r>
      <w:r w:rsidRPr="008E474A">
        <w:rPr>
          <w:rFonts w:eastAsia="Calibri" w:cstheme="minorHAnsi"/>
        </w:rPr>
        <w:t xml:space="preserve"> to 9:30 a.m.</w:t>
      </w:r>
      <w:r w:rsidR="00270136" w:rsidRPr="008E474A">
        <w:rPr>
          <w:rFonts w:eastAsia="Calibri" w:cstheme="minorHAnsi"/>
        </w:rPr>
        <w:t xml:space="preserve"> </w:t>
      </w:r>
      <w:r w:rsidR="00CC7D00" w:rsidRPr="008E474A">
        <w:rPr>
          <w:rFonts w:eastAsia="Calibri" w:cstheme="minorHAnsi"/>
        </w:rPr>
        <w:t xml:space="preserve"> </w:t>
      </w:r>
      <w:r w:rsidR="00553CC6" w:rsidRPr="008E474A">
        <w:rPr>
          <w:rFonts w:eastAsia="Calibri" w:cstheme="minorHAnsi"/>
        </w:rPr>
        <w:t xml:space="preserve">Remote attendance will be available. </w:t>
      </w:r>
    </w:p>
    <w:p w14:paraId="621E20B3" w14:textId="77777777" w:rsidR="00203A29" w:rsidRPr="008E474A" w:rsidRDefault="00203A29" w:rsidP="00310200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22FF56C8" w14:textId="21D421B7" w:rsidR="00E210F2" w:rsidRPr="008E474A" w:rsidRDefault="00E210F2" w:rsidP="00310200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8E474A">
        <w:rPr>
          <w:rFonts w:eastAsia="Calibri" w:cstheme="minorHAnsi"/>
          <w:b/>
          <w:bCs/>
        </w:rPr>
        <w:t>ADJOURNMENT</w:t>
      </w:r>
    </w:p>
    <w:p w14:paraId="7B14F257" w14:textId="39D477BA" w:rsidR="007A32F8" w:rsidRPr="008E474A" w:rsidRDefault="00691F26" w:rsidP="002366CB">
      <w:pPr>
        <w:spacing w:after="0" w:line="240" w:lineRule="auto"/>
        <w:contextualSpacing/>
        <w:rPr>
          <w:rFonts w:eastAsia="Calibri" w:cstheme="minorHAnsi"/>
        </w:rPr>
      </w:pPr>
      <w:r w:rsidRPr="008E474A">
        <w:rPr>
          <w:rFonts w:eastAsia="Calibri" w:cstheme="minorHAnsi"/>
        </w:rPr>
        <w:t xml:space="preserve">Chair </w:t>
      </w:r>
      <w:r w:rsidR="00553CC6" w:rsidRPr="008E474A">
        <w:rPr>
          <w:rFonts w:eastAsia="Calibri" w:cstheme="minorHAnsi"/>
        </w:rPr>
        <w:t xml:space="preserve">Walker </w:t>
      </w:r>
      <w:r w:rsidRPr="008E474A">
        <w:rPr>
          <w:rFonts w:eastAsia="Calibri" w:cstheme="minorHAnsi"/>
        </w:rPr>
        <w:t>adjourned the meeting</w:t>
      </w:r>
      <w:r w:rsidR="00643D38" w:rsidRPr="008E474A">
        <w:rPr>
          <w:rFonts w:eastAsia="Calibri" w:cstheme="minorHAnsi"/>
        </w:rPr>
        <w:t xml:space="preserve"> at </w:t>
      </w:r>
      <w:r w:rsidR="003D2A69" w:rsidRPr="008E474A">
        <w:rPr>
          <w:rFonts w:eastAsia="Calibri" w:cstheme="minorHAnsi"/>
        </w:rPr>
        <w:t>10:0</w:t>
      </w:r>
      <w:r w:rsidR="00DF0BB4" w:rsidRPr="008E474A">
        <w:rPr>
          <w:rFonts w:eastAsia="Calibri" w:cstheme="minorHAnsi"/>
        </w:rPr>
        <w:t>0</w:t>
      </w:r>
      <w:r w:rsidR="003D2A69" w:rsidRPr="008E474A">
        <w:rPr>
          <w:rFonts w:eastAsia="Calibri" w:cstheme="minorHAnsi"/>
        </w:rPr>
        <w:t xml:space="preserve"> </w:t>
      </w:r>
      <w:r w:rsidR="00A340C3" w:rsidRPr="008E474A">
        <w:rPr>
          <w:rFonts w:eastAsia="Calibri" w:cstheme="minorHAnsi"/>
        </w:rPr>
        <w:t xml:space="preserve">a.m.  </w:t>
      </w:r>
    </w:p>
    <w:sectPr w:rsidR="007A32F8" w:rsidRPr="008E474A" w:rsidSect="00A20413">
      <w:footerReference w:type="default" r:id="rId10"/>
      <w:pgSz w:w="12240" w:h="15840"/>
      <w:pgMar w:top="540" w:right="1080" w:bottom="720" w:left="1080" w:header="45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374D" w14:textId="77777777" w:rsidR="00151FE6" w:rsidRDefault="00151FE6" w:rsidP="0052705C">
      <w:pPr>
        <w:spacing w:after="0" w:line="240" w:lineRule="auto"/>
      </w:pPr>
      <w:r>
        <w:separator/>
      </w:r>
    </w:p>
  </w:endnote>
  <w:endnote w:type="continuationSeparator" w:id="0">
    <w:p w14:paraId="12464458" w14:textId="77777777" w:rsidR="00151FE6" w:rsidRDefault="00151FE6" w:rsidP="0052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7A6C" w14:textId="6B40C3C5" w:rsidR="00A20413" w:rsidRDefault="00A20413">
    <w:pPr>
      <w:pStyle w:val="Footer"/>
    </w:pPr>
    <w:r>
      <w:tab/>
    </w:r>
    <w:r>
      <w:tab/>
    </w:r>
    <w:r w:rsidRPr="009109B0">
      <w:rPr>
        <w:i/>
        <w:iCs/>
        <w:sz w:val="20"/>
        <w:szCs w:val="20"/>
      </w:rPr>
      <w:t xml:space="preserve">Page </w:t>
    </w:r>
    <w:sdt>
      <w:sdtPr>
        <w:rPr>
          <w:i/>
          <w:iCs/>
          <w:sz w:val="20"/>
          <w:szCs w:val="20"/>
        </w:rPr>
        <w:id w:val="1898081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109B0">
          <w:rPr>
            <w:i/>
            <w:iCs/>
            <w:sz w:val="20"/>
            <w:szCs w:val="20"/>
          </w:rPr>
          <w:fldChar w:fldCharType="begin"/>
        </w:r>
        <w:r w:rsidRPr="009109B0">
          <w:rPr>
            <w:i/>
            <w:iCs/>
            <w:sz w:val="20"/>
            <w:szCs w:val="20"/>
          </w:rPr>
          <w:instrText xml:space="preserve"> PAGE   \* MERGEFORMAT </w:instrText>
        </w:r>
        <w:r w:rsidRPr="009109B0">
          <w:rPr>
            <w:i/>
            <w:iCs/>
            <w:sz w:val="20"/>
            <w:szCs w:val="20"/>
          </w:rPr>
          <w:fldChar w:fldCharType="separate"/>
        </w:r>
        <w:r>
          <w:rPr>
            <w:i/>
            <w:iCs/>
            <w:sz w:val="20"/>
            <w:szCs w:val="20"/>
          </w:rPr>
          <w:t>1</w:t>
        </w:r>
        <w:r w:rsidRPr="009109B0">
          <w:rPr>
            <w:i/>
            <w:iCs/>
            <w:noProof/>
            <w:sz w:val="20"/>
            <w:szCs w:val="20"/>
          </w:rPr>
          <w:fldChar w:fldCharType="end"/>
        </w:r>
        <w:r w:rsidRPr="009109B0">
          <w:rPr>
            <w:i/>
            <w:iCs/>
            <w:noProof/>
            <w:sz w:val="20"/>
            <w:szCs w:val="20"/>
          </w:rPr>
          <w:t xml:space="preserve"> of </w:t>
        </w:r>
        <w:r>
          <w:rPr>
            <w:i/>
            <w:iCs/>
            <w:noProof/>
            <w:sz w:val="20"/>
            <w:szCs w:val="20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E321" w14:textId="77777777" w:rsidR="00151FE6" w:rsidRDefault="00151FE6" w:rsidP="0052705C">
      <w:pPr>
        <w:spacing w:after="0" w:line="240" w:lineRule="auto"/>
      </w:pPr>
      <w:r>
        <w:separator/>
      </w:r>
    </w:p>
  </w:footnote>
  <w:footnote w:type="continuationSeparator" w:id="0">
    <w:p w14:paraId="01EE9515" w14:textId="77777777" w:rsidR="00151FE6" w:rsidRDefault="00151FE6" w:rsidP="0052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 w15:restartNumberingAfterBreak="0">
    <w:nsid w:val="030A43D3"/>
    <w:multiLevelType w:val="hybridMultilevel"/>
    <w:tmpl w:val="78AE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054"/>
    <w:multiLevelType w:val="hybridMultilevel"/>
    <w:tmpl w:val="F304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506D"/>
    <w:multiLevelType w:val="hybridMultilevel"/>
    <w:tmpl w:val="3DAC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8A2"/>
    <w:multiLevelType w:val="hybridMultilevel"/>
    <w:tmpl w:val="AE48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1E83"/>
    <w:multiLevelType w:val="hybridMultilevel"/>
    <w:tmpl w:val="4802CF20"/>
    <w:lvl w:ilvl="0" w:tplc="8A9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F6245"/>
    <w:multiLevelType w:val="hybridMultilevel"/>
    <w:tmpl w:val="31CE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0FF3"/>
    <w:multiLevelType w:val="hybridMultilevel"/>
    <w:tmpl w:val="3BA23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14B9E"/>
    <w:multiLevelType w:val="hybridMultilevel"/>
    <w:tmpl w:val="67A2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313AB"/>
    <w:multiLevelType w:val="hybridMultilevel"/>
    <w:tmpl w:val="8E1E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A17B3"/>
    <w:multiLevelType w:val="hybridMultilevel"/>
    <w:tmpl w:val="B72E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06D1E"/>
    <w:multiLevelType w:val="hybridMultilevel"/>
    <w:tmpl w:val="D11A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F35C2"/>
    <w:multiLevelType w:val="hybridMultilevel"/>
    <w:tmpl w:val="635A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B5D65"/>
    <w:multiLevelType w:val="hybridMultilevel"/>
    <w:tmpl w:val="8C22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2CB1"/>
    <w:multiLevelType w:val="hybridMultilevel"/>
    <w:tmpl w:val="57E2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22EF2"/>
    <w:multiLevelType w:val="hybridMultilevel"/>
    <w:tmpl w:val="B83C523A"/>
    <w:lvl w:ilvl="0" w:tplc="6C3470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86D93"/>
    <w:multiLevelType w:val="hybridMultilevel"/>
    <w:tmpl w:val="D21A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3FED"/>
    <w:multiLevelType w:val="hybridMultilevel"/>
    <w:tmpl w:val="712E7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0193656">
    <w:abstractNumId w:val="8"/>
  </w:num>
  <w:num w:numId="2" w16cid:durableId="662510311">
    <w:abstractNumId w:val="11"/>
  </w:num>
  <w:num w:numId="3" w16cid:durableId="744034271">
    <w:abstractNumId w:val="0"/>
  </w:num>
  <w:num w:numId="4" w16cid:durableId="1991907799">
    <w:abstractNumId w:val="9"/>
  </w:num>
  <w:num w:numId="5" w16cid:durableId="1310018724">
    <w:abstractNumId w:val="3"/>
  </w:num>
  <w:num w:numId="6" w16cid:durableId="853883552">
    <w:abstractNumId w:val="12"/>
  </w:num>
  <w:num w:numId="7" w16cid:durableId="499122838">
    <w:abstractNumId w:val="1"/>
  </w:num>
  <w:num w:numId="8" w16cid:durableId="293144889">
    <w:abstractNumId w:val="13"/>
  </w:num>
  <w:num w:numId="9" w16cid:durableId="273831194">
    <w:abstractNumId w:val="6"/>
  </w:num>
  <w:num w:numId="10" w16cid:durableId="1567454920">
    <w:abstractNumId w:val="5"/>
  </w:num>
  <w:num w:numId="11" w16cid:durableId="284115338">
    <w:abstractNumId w:val="16"/>
  </w:num>
  <w:num w:numId="12" w16cid:durableId="823472446">
    <w:abstractNumId w:val="4"/>
  </w:num>
  <w:num w:numId="13" w16cid:durableId="776682769">
    <w:abstractNumId w:val="15"/>
  </w:num>
  <w:num w:numId="14" w16cid:durableId="1613829067">
    <w:abstractNumId w:val="2"/>
  </w:num>
  <w:num w:numId="15" w16cid:durableId="2058041625">
    <w:abstractNumId w:val="14"/>
  </w:num>
  <w:num w:numId="16" w16cid:durableId="984048427">
    <w:abstractNumId w:val="7"/>
  </w:num>
  <w:num w:numId="17" w16cid:durableId="12150776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76"/>
    <w:rsid w:val="000012B1"/>
    <w:rsid w:val="000022EA"/>
    <w:rsid w:val="000042C8"/>
    <w:rsid w:val="00005514"/>
    <w:rsid w:val="0000603C"/>
    <w:rsid w:val="00013353"/>
    <w:rsid w:val="0001427A"/>
    <w:rsid w:val="000156CF"/>
    <w:rsid w:val="000174FD"/>
    <w:rsid w:val="00021365"/>
    <w:rsid w:val="00022D76"/>
    <w:rsid w:val="000236EC"/>
    <w:rsid w:val="00024B0D"/>
    <w:rsid w:val="00025D27"/>
    <w:rsid w:val="000268DF"/>
    <w:rsid w:val="00026A7C"/>
    <w:rsid w:val="000313CD"/>
    <w:rsid w:val="00031FB2"/>
    <w:rsid w:val="00033657"/>
    <w:rsid w:val="0003374E"/>
    <w:rsid w:val="00035FFE"/>
    <w:rsid w:val="00036DA8"/>
    <w:rsid w:val="000372E6"/>
    <w:rsid w:val="00037713"/>
    <w:rsid w:val="00037B70"/>
    <w:rsid w:val="0004074C"/>
    <w:rsid w:val="000421E6"/>
    <w:rsid w:val="00042FDF"/>
    <w:rsid w:val="00044371"/>
    <w:rsid w:val="000476A5"/>
    <w:rsid w:val="0004795F"/>
    <w:rsid w:val="000506F6"/>
    <w:rsid w:val="00051A65"/>
    <w:rsid w:val="0005554A"/>
    <w:rsid w:val="00055C3C"/>
    <w:rsid w:val="00056382"/>
    <w:rsid w:val="00056F5A"/>
    <w:rsid w:val="0006030C"/>
    <w:rsid w:val="0006178A"/>
    <w:rsid w:val="000651DF"/>
    <w:rsid w:val="00065EA2"/>
    <w:rsid w:val="00067D61"/>
    <w:rsid w:val="00071261"/>
    <w:rsid w:val="000722E8"/>
    <w:rsid w:val="00072C04"/>
    <w:rsid w:val="00074E55"/>
    <w:rsid w:val="000758F4"/>
    <w:rsid w:val="00082DBA"/>
    <w:rsid w:val="0008340A"/>
    <w:rsid w:val="000835B3"/>
    <w:rsid w:val="00087053"/>
    <w:rsid w:val="00087EC6"/>
    <w:rsid w:val="000902F4"/>
    <w:rsid w:val="0009055F"/>
    <w:rsid w:val="000923A8"/>
    <w:rsid w:val="000A0B17"/>
    <w:rsid w:val="000A11FB"/>
    <w:rsid w:val="000A3DBF"/>
    <w:rsid w:val="000A3ED5"/>
    <w:rsid w:val="000A40AB"/>
    <w:rsid w:val="000A5D36"/>
    <w:rsid w:val="000B10A9"/>
    <w:rsid w:val="000B1BE5"/>
    <w:rsid w:val="000B6B6A"/>
    <w:rsid w:val="000C1D30"/>
    <w:rsid w:val="000C2237"/>
    <w:rsid w:val="000C38A5"/>
    <w:rsid w:val="000C3C8E"/>
    <w:rsid w:val="000C41A1"/>
    <w:rsid w:val="000D37A9"/>
    <w:rsid w:val="000D4230"/>
    <w:rsid w:val="000D6FD4"/>
    <w:rsid w:val="000D779B"/>
    <w:rsid w:val="000E01C5"/>
    <w:rsid w:val="000E121D"/>
    <w:rsid w:val="000E1AFE"/>
    <w:rsid w:val="000E26F6"/>
    <w:rsid w:val="000E46B8"/>
    <w:rsid w:val="000E51FA"/>
    <w:rsid w:val="000E770D"/>
    <w:rsid w:val="000F24B4"/>
    <w:rsid w:val="000F264B"/>
    <w:rsid w:val="000F3353"/>
    <w:rsid w:val="000F4156"/>
    <w:rsid w:val="00100B86"/>
    <w:rsid w:val="00100D7A"/>
    <w:rsid w:val="001015D6"/>
    <w:rsid w:val="00101718"/>
    <w:rsid w:val="00105800"/>
    <w:rsid w:val="00107CFB"/>
    <w:rsid w:val="001106D2"/>
    <w:rsid w:val="00110BB4"/>
    <w:rsid w:val="00110BCE"/>
    <w:rsid w:val="00114520"/>
    <w:rsid w:val="00117228"/>
    <w:rsid w:val="00117950"/>
    <w:rsid w:val="0012190E"/>
    <w:rsid w:val="00124126"/>
    <w:rsid w:val="00125F38"/>
    <w:rsid w:val="00127D45"/>
    <w:rsid w:val="00127F35"/>
    <w:rsid w:val="00132592"/>
    <w:rsid w:val="0013271A"/>
    <w:rsid w:val="001344AF"/>
    <w:rsid w:val="001345CF"/>
    <w:rsid w:val="00134E59"/>
    <w:rsid w:val="00136134"/>
    <w:rsid w:val="00140BAA"/>
    <w:rsid w:val="00141845"/>
    <w:rsid w:val="00144772"/>
    <w:rsid w:val="00146BFF"/>
    <w:rsid w:val="00146D3D"/>
    <w:rsid w:val="00150903"/>
    <w:rsid w:val="00151FE6"/>
    <w:rsid w:val="00156C9C"/>
    <w:rsid w:val="00156CC2"/>
    <w:rsid w:val="001602B8"/>
    <w:rsid w:val="001614E5"/>
    <w:rsid w:val="00161A1B"/>
    <w:rsid w:val="00162564"/>
    <w:rsid w:val="00162C27"/>
    <w:rsid w:val="00162F94"/>
    <w:rsid w:val="0016307C"/>
    <w:rsid w:val="001641C5"/>
    <w:rsid w:val="001647D7"/>
    <w:rsid w:val="00170864"/>
    <w:rsid w:val="00172B04"/>
    <w:rsid w:val="00172CD2"/>
    <w:rsid w:val="001744C5"/>
    <w:rsid w:val="00176A91"/>
    <w:rsid w:val="001776B4"/>
    <w:rsid w:val="00180E71"/>
    <w:rsid w:val="0018114C"/>
    <w:rsid w:val="00185323"/>
    <w:rsid w:val="0018688F"/>
    <w:rsid w:val="0019098C"/>
    <w:rsid w:val="00190C11"/>
    <w:rsid w:val="0019167A"/>
    <w:rsid w:val="00192A9C"/>
    <w:rsid w:val="0019478B"/>
    <w:rsid w:val="0019519A"/>
    <w:rsid w:val="001966E3"/>
    <w:rsid w:val="001A0D05"/>
    <w:rsid w:val="001A2655"/>
    <w:rsid w:val="001A5B7F"/>
    <w:rsid w:val="001A6A4D"/>
    <w:rsid w:val="001B1552"/>
    <w:rsid w:val="001B43D7"/>
    <w:rsid w:val="001B52CA"/>
    <w:rsid w:val="001B7EB9"/>
    <w:rsid w:val="001C42F3"/>
    <w:rsid w:val="001C67D3"/>
    <w:rsid w:val="001C701A"/>
    <w:rsid w:val="001D1DC1"/>
    <w:rsid w:val="001D23D3"/>
    <w:rsid w:val="001D32CE"/>
    <w:rsid w:val="001D3485"/>
    <w:rsid w:val="001D356E"/>
    <w:rsid w:val="001D3FAD"/>
    <w:rsid w:val="001D3FD0"/>
    <w:rsid w:val="001D4874"/>
    <w:rsid w:val="001D524E"/>
    <w:rsid w:val="001E3C43"/>
    <w:rsid w:val="001F0A76"/>
    <w:rsid w:val="001F1F01"/>
    <w:rsid w:val="001F2B93"/>
    <w:rsid w:val="001F446B"/>
    <w:rsid w:val="001F5EBD"/>
    <w:rsid w:val="001F68FC"/>
    <w:rsid w:val="001F7A8E"/>
    <w:rsid w:val="00200EE5"/>
    <w:rsid w:val="0020113B"/>
    <w:rsid w:val="00201218"/>
    <w:rsid w:val="002033F4"/>
    <w:rsid w:val="00203A29"/>
    <w:rsid w:val="00207D32"/>
    <w:rsid w:val="00217F83"/>
    <w:rsid w:val="00222F58"/>
    <w:rsid w:val="00224254"/>
    <w:rsid w:val="00224798"/>
    <w:rsid w:val="00224B6A"/>
    <w:rsid w:val="00225819"/>
    <w:rsid w:val="00230791"/>
    <w:rsid w:val="0023152D"/>
    <w:rsid w:val="0023223C"/>
    <w:rsid w:val="00233887"/>
    <w:rsid w:val="00233D77"/>
    <w:rsid w:val="002366CB"/>
    <w:rsid w:val="00245156"/>
    <w:rsid w:val="00245B49"/>
    <w:rsid w:val="002463CD"/>
    <w:rsid w:val="00247565"/>
    <w:rsid w:val="0024767A"/>
    <w:rsid w:val="00252D3E"/>
    <w:rsid w:val="00254B10"/>
    <w:rsid w:val="00254EC6"/>
    <w:rsid w:val="00257771"/>
    <w:rsid w:val="00262802"/>
    <w:rsid w:val="00263416"/>
    <w:rsid w:val="002639ED"/>
    <w:rsid w:val="00263D0B"/>
    <w:rsid w:val="0026485A"/>
    <w:rsid w:val="0026492B"/>
    <w:rsid w:val="00264E5E"/>
    <w:rsid w:val="00265FA8"/>
    <w:rsid w:val="0026625B"/>
    <w:rsid w:val="00270136"/>
    <w:rsid w:val="00270E63"/>
    <w:rsid w:val="0027118B"/>
    <w:rsid w:val="002737AC"/>
    <w:rsid w:val="00276D3D"/>
    <w:rsid w:val="00277F69"/>
    <w:rsid w:val="002801F3"/>
    <w:rsid w:val="00282C82"/>
    <w:rsid w:val="002848BA"/>
    <w:rsid w:val="0028589B"/>
    <w:rsid w:val="00286F91"/>
    <w:rsid w:val="002878A6"/>
    <w:rsid w:val="002916E9"/>
    <w:rsid w:val="00292BB2"/>
    <w:rsid w:val="0029735C"/>
    <w:rsid w:val="002A51C0"/>
    <w:rsid w:val="002A5F87"/>
    <w:rsid w:val="002A6457"/>
    <w:rsid w:val="002B07F4"/>
    <w:rsid w:val="002B0D6B"/>
    <w:rsid w:val="002B3273"/>
    <w:rsid w:val="002B3756"/>
    <w:rsid w:val="002B4D8A"/>
    <w:rsid w:val="002C0339"/>
    <w:rsid w:val="002C432B"/>
    <w:rsid w:val="002C4EC1"/>
    <w:rsid w:val="002C5596"/>
    <w:rsid w:val="002C7DDA"/>
    <w:rsid w:val="002D019D"/>
    <w:rsid w:val="002D31AA"/>
    <w:rsid w:val="002D4225"/>
    <w:rsid w:val="002D5CC5"/>
    <w:rsid w:val="002D7048"/>
    <w:rsid w:val="002D7076"/>
    <w:rsid w:val="002D7D99"/>
    <w:rsid w:val="002E0562"/>
    <w:rsid w:val="002E0C1B"/>
    <w:rsid w:val="002E2760"/>
    <w:rsid w:val="002E33AC"/>
    <w:rsid w:val="002E3589"/>
    <w:rsid w:val="002E5EB8"/>
    <w:rsid w:val="002E5EC8"/>
    <w:rsid w:val="002E5ECF"/>
    <w:rsid w:val="002E7641"/>
    <w:rsid w:val="002F086B"/>
    <w:rsid w:val="002F2208"/>
    <w:rsid w:val="002F3B8C"/>
    <w:rsid w:val="002F56DE"/>
    <w:rsid w:val="002F776B"/>
    <w:rsid w:val="0030023A"/>
    <w:rsid w:val="00301A12"/>
    <w:rsid w:val="00303A19"/>
    <w:rsid w:val="00303FF4"/>
    <w:rsid w:val="00310200"/>
    <w:rsid w:val="003109FD"/>
    <w:rsid w:val="00312D92"/>
    <w:rsid w:val="00314DEF"/>
    <w:rsid w:val="00314F24"/>
    <w:rsid w:val="00322C0A"/>
    <w:rsid w:val="00322E4A"/>
    <w:rsid w:val="003236A4"/>
    <w:rsid w:val="00324634"/>
    <w:rsid w:val="00324C09"/>
    <w:rsid w:val="0032606E"/>
    <w:rsid w:val="00327008"/>
    <w:rsid w:val="00331AC1"/>
    <w:rsid w:val="00332A14"/>
    <w:rsid w:val="003356CE"/>
    <w:rsid w:val="00335D5E"/>
    <w:rsid w:val="003410D3"/>
    <w:rsid w:val="00342842"/>
    <w:rsid w:val="00342A18"/>
    <w:rsid w:val="00343A31"/>
    <w:rsid w:val="00344AC5"/>
    <w:rsid w:val="003462C9"/>
    <w:rsid w:val="00346DF2"/>
    <w:rsid w:val="00353460"/>
    <w:rsid w:val="00355038"/>
    <w:rsid w:val="00355043"/>
    <w:rsid w:val="00356560"/>
    <w:rsid w:val="003577B9"/>
    <w:rsid w:val="003578BC"/>
    <w:rsid w:val="0036131E"/>
    <w:rsid w:val="00361D28"/>
    <w:rsid w:val="003663C1"/>
    <w:rsid w:val="0036794E"/>
    <w:rsid w:val="00371F52"/>
    <w:rsid w:val="00373C07"/>
    <w:rsid w:val="00373EA7"/>
    <w:rsid w:val="00374991"/>
    <w:rsid w:val="00381351"/>
    <w:rsid w:val="00383375"/>
    <w:rsid w:val="00383B75"/>
    <w:rsid w:val="00386784"/>
    <w:rsid w:val="00390A81"/>
    <w:rsid w:val="003926E4"/>
    <w:rsid w:val="00393F87"/>
    <w:rsid w:val="00395611"/>
    <w:rsid w:val="00396D16"/>
    <w:rsid w:val="003975B9"/>
    <w:rsid w:val="003A4267"/>
    <w:rsid w:val="003A6FBA"/>
    <w:rsid w:val="003B0421"/>
    <w:rsid w:val="003B533C"/>
    <w:rsid w:val="003B641D"/>
    <w:rsid w:val="003C161F"/>
    <w:rsid w:val="003C1901"/>
    <w:rsid w:val="003C2F14"/>
    <w:rsid w:val="003C338E"/>
    <w:rsid w:val="003C3F94"/>
    <w:rsid w:val="003C50F8"/>
    <w:rsid w:val="003C708A"/>
    <w:rsid w:val="003D018F"/>
    <w:rsid w:val="003D2A69"/>
    <w:rsid w:val="003D2CE2"/>
    <w:rsid w:val="003D2F51"/>
    <w:rsid w:val="003D3236"/>
    <w:rsid w:val="003D5B97"/>
    <w:rsid w:val="003E0545"/>
    <w:rsid w:val="003E1F80"/>
    <w:rsid w:val="003E3619"/>
    <w:rsid w:val="003E4220"/>
    <w:rsid w:val="003E4378"/>
    <w:rsid w:val="003E6E39"/>
    <w:rsid w:val="003E7176"/>
    <w:rsid w:val="003E7BE6"/>
    <w:rsid w:val="003F47A2"/>
    <w:rsid w:val="0040103C"/>
    <w:rsid w:val="004014F0"/>
    <w:rsid w:val="00402903"/>
    <w:rsid w:val="0040304C"/>
    <w:rsid w:val="00403F89"/>
    <w:rsid w:val="00404BE6"/>
    <w:rsid w:val="00405838"/>
    <w:rsid w:val="004068A2"/>
    <w:rsid w:val="0041099F"/>
    <w:rsid w:val="00414061"/>
    <w:rsid w:val="00414584"/>
    <w:rsid w:val="00414719"/>
    <w:rsid w:val="00414A01"/>
    <w:rsid w:val="00414A4E"/>
    <w:rsid w:val="0041506F"/>
    <w:rsid w:val="0041759A"/>
    <w:rsid w:val="00421ACD"/>
    <w:rsid w:val="00424895"/>
    <w:rsid w:val="004249EA"/>
    <w:rsid w:val="00425517"/>
    <w:rsid w:val="00431FD8"/>
    <w:rsid w:val="00436786"/>
    <w:rsid w:val="00436B38"/>
    <w:rsid w:val="004379BE"/>
    <w:rsid w:val="00437DAB"/>
    <w:rsid w:val="00446C87"/>
    <w:rsid w:val="004540C7"/>
    <w:rsid w:val="00457970"/>
    <w:rsid w:val="00457DC6"/>
    <w:rsid w:val="004611CE"/>
    <w:rsid w:val="00461B22"/>
    <w:rsid w:val="0046286A"/>
    <w:rsid w:val="00465D68"/>
    <w:rsid w:val="0046766A"/>
    <w:rsid w:val="004727EF"/>
    <w:rsid w:val="004801DC"/>
    <w:rsid w:val="00481A02"/>
    <w:rsid w:val="004857F6"/>
    <w:rsid w:val="00486FBB"/>
    <w:rsid w:val="004870F1"/>
    <w:rsid w:val="00487114"/>
    <w:rsid w:val="00487E8B"/>
    <w:rsid w:val="00491817"/>
    <w:rsid w:val="004920D8"/>
    <w:rsid w:val="004933C2"/>
    <w:rsid w:val="00497A12"/>
    <w:rsid w:val="004A089E"/>
    <w:rsid w:val="004A16DB"/>
    <w:rsid w:val="004A1BCC"/>
    <w:rsid w:val="004A2861"/>
    <w:rsid w:val="004A2E53"/>
    <w:rsid w:val="004A3FEE"/>
    <w:rsid w:val="004A497A"/>
    <w:rsid w:val="004A611F"/>
    <w:rsid w:val="004A6EC2"/>
    <w:rsid w:val="004A7CEB"/>
    <w:rsid w:val="004A7D75"/>
    <w:rsid w:val="004B3162"/>
    <w:rsid w:val="004B31F6"/>
    <w:rsid w:val="004B5259"/>
    <w:rsid w:val="004B603C"/>
    <w:rsid w:val="004B6315"/>
    <w:rsid w:val="004C19F7"/>
    <w:rsid w:val="004C1E1A"/>
    <w:rsid w:val="004C1E7B"/>
    <w:rsid w:val="004C63E0"/>
    <w:rsid w:val="004C7416"/>
    <w:rsid w:val="004D0482"/>
    <w:rsid w:val="004D4873"/>
    <w:rsid w:val="004D765A"/>
    <w:rsid w:val="004D76F5"/>
    <w:rsid w:val="004D7ECD"/>
    <w:rsid w:val="004E349C"/>
    <w:rsid w:val="004E4445"/>
    <w:rsid w:val="004F2D32"/>
    <w:rsid w:val="004F6796"/>
    <w:rsid w:val="004F6D35"/>
    <w:rsid w:val="004F71BE"/>
    <w:rsid w:val="004F7705"/>
    <w:rsid w:val="00502D97"/>
    <w:rsid w:val="005065AC"/>
    <w:rsid w:val="00507ACA"/>
    <w:rsid w:val="00510D0A"/>
    <w:rsid w:val="00511D0B"/>
    <w:rsid w:val="0051493E"/>
    <w:rsid w:val="00514E0A"/>
    <w:rsid w:val="0051726D"/>
    <w:rsid w:val="0052056A"/>
    <w:rsid w:val="005216C3"/>
    <w:rsid w:val="00523E64"/>
    <w:rsid w:val="00524286"/>
    <w:rsid w:val="0052543C"/>
    <w:rsid w:val="005255B9"/>
    <w:rsid w:val="00525DDF"/>
    <w:rsid w:val="0052705C"/>
    <w:rsid w:val="00531954"/>
    <w:rsid w:val="005321DD"/>
    <w:rsid w:val="005350C3"/>
    <w:rsid w:val="0053550E"/>
    <w:rsid w:val="00540403"/>
    <w:rsid w:val="00543548"/>
    <w:rsid w:val="00553CC6"/>
    <w:rsid w:val="00554D73"/>
    <w:rsid w:val="00554ED7"/>
    <w:rsid w:val="0055726D"/>
    <w:rsid w:val="00560113"/>
    <w:rsid w:val="00561807"/>
    <w:rsid w:val="0056254C"/>
    <w:rsid w:val="00570C66"/>
    <w:rsid w:val="00573DFD"/>
    <w:rsid w:val="00577F0A"/>
    <w:rsid w:val="00577FD9"/>
    <w:rsid w:val="0058009E"/>
    <w:rsid w:val="005801B4"/>
    <w:rsid w:val="00580E20"/>
    <w:rsid w:val="00584F7F"/>
    <w:rsid w:val="00585DB3"/>
    <w:rsid w:val="0059168E"/>
    <w:rsid w:val="0059423D"/>
    <w:rsid w:val="005952FA"/>
    <w:rsid w:val="005953F8"/>
    <w:rsid w:val="005A127C"/>
    <w:rsid w:val="005A23DF"/>
    <w:rsid w:val="005A2E93"/>
    <w:rsid w:val="005A4164"/>
    <w:rsid w:val="005A4268"/>
    <w:rsid w:val="005A47F2"/>
    <w:rsid w:val="005A5F1A"/>
    <w:rsid w:val="005A7BF2"/>
    <w:rsid w:val="005B12DB"/>
    <w:rsid w:val="005B2DE7"/>
    <w:rsid w:val="005C4130"/>
    <w:rsid w:val="005C7904"/>
    <w:rsid w:val="005D0671"/>
    <w:rsid w:val="005D3822"/>
    <w:rsid w:val="005D3A52"/>
    <w:rsid w:val="005D3A69"/>
    <w:rsid w:val="005D543E"/>
    <w:rsid w:val="005D6973"/>
    <w:rsid w:val="005D7E31"/>
    <w:rsid w:val="005E0E50"/>
    <w:rsid w:val="005E1337"/>
    <w:rsid w:val="005E18C1"/>
    <w:rsid w:val="005E2802"/>
    <w:rsid w:val="005E35A2"/>
    <w:rsid w:val="005E518E"/>
    <w:rsid w:val="005E60A4"/>
    <w:rsid w:val="005E64BC"/>
    <w:rsid w:val="005E6785"/>
    <w:rsid w:val="005F006B"/>
    <w:rsid w:val="005F06FE"/>
    <w:rsid w:val="005F2ED6"/>
    <w:rsid w:val="005F38F0"/>
    <w:rsid w:val="005F3F6C"/>
    <w:rsid w:val="005F50C3"/>
    <w:rsid w:val="005F7D22"/>
    <w:rsid w:val="00600D26"/>
    <w:rsid w:val="00601ACC"/>
    <w:rsid w:val="006029A3"/>
    <w:rsid w:val="00607406"/>
    <w:rsid w:val="00607D3B"/>
    <w:rsid w:val="00610517"/>
    <w:rsid w:val="00614180"/>
    <w:rsid w:val="00614E49"/>
    <w:rsid w:val="00615A3D"/>
    <w:rsid w:val="00621792"/>
    <w:rsid w:val="00623440"/>
    <w:rsid w:val="006235E6"/>
    <w:rsid w:val="006252D0"/>
    <w:rsid w:val="00625DC7"/>
    <w:rsid w:val="006301FF"/>
    <w:rsid w:val="00631151"/>
    <w:rsid w:val="006314B2"/>
    <w:rsid w:val="00632925"/>
    <w:rsid w:val="00634CFF"/>
    <w:rsid w:val="006360D4"/>
    <w:rsid w:val="00643D38"/>
    <w:rsid w:val="00644BBF"/>
    <w:rsid w:val="00651D7D"/>
    <w:rsid w:val="00652234"/>
    <w:rsid w:val="00656386"/>
    <w:rsid w:val="0066413F"/>
    <w:rsid w:val="00665845"/>
    <w:rsid w:val="00665D99"/>
    <w:rsid w:val="00666643"/>
    <w:rsid w:val="00670BE2"/>
    <w:rsid w:val="00670E41"/>
    <w:rsid w:val="006764E2"/>
    <w:rsid w:val="00680816"/>
    <w:rsid w:val="00680CC0"/>
    <w:rsid w:val="0068271B"/>
    <w:rsid w:val="00683044"/>
    <w:rsid w:val="00683370"/>
    <w:rsid w:val="00684109"/>
    <w:rsid w:val="00684147"/>
    <w:rsid w:val="00684C0A"/>
    <w:rsid w:val="00685662"/>
    <w:rsid w:val="0068696B"/>
    <w:rsid w:val="00690A09"/>
    <w:rsid w:val="00691183"/>
    <w:rsid w:val="006915CE"/>
    <w:rsid w:val="00691F26"/>
    <w:rsid w:val="00692FAB"/>
    <w:rsid w:val="00695E6B"/>
    <w:rsid w:val="00697BF6"/>
    <w:rsid w:val="006A0CC5"/>
    <w:rsid w:val="006A1AAE"/>
    <w:rsid w:val="006A5451"/>
    <w:rsid w:val="006A55DD"/>
    <w:rsid w:val="006B3374"/>
    <w:rsid w:val="006B5717"/>
    <w:rsid w:val="006B766E"/>
    <w:rsid w:val="006B7C41"/>
    <w:rsid w:val="006C13E1"/>
    <w:rsid w:val="006C3F24"/>
    <w:rsid w:val="006C62C9"/>
    <w:rsid w:val="006C7353"/>
    <w:rsid w:val="006D13C3"/>
    <w:rsid w:val="006D348C"/>
    <w:rsid w:val="006D4418"/>
    <w:rsid w:val="006D455A"/>
    <w:rsid w:val="006D4E3A"/>
    <w:rsid w:val="006E0B7E"/>
    <w:rsid w:val="006E121D"/>
    <w:rsid w:val="006E30C9"/>
    <w:rsid w:val="006E55F5"/>
    <w:rsid w:val="006E6828"/>
    <w:rsid w:val="006F0537"/>
    <w:rsid w:val="006F0D57"/>
    <w:rsid w:val="006F0E3B"/>
    <w:rsid w:val="006F11AB"/>
    <w:rsid w:val="006F422E"/>
    <w:rsid w:val="006F4C72"/>
    <w:rsid w:val="006F4E2D"/>
    <w:rsid w:val="006F64B2"/>
    <w:rsid w:val="00701B26"/>
    <w:rsid w:val="007023F3"/>
    <w:rsid w:val="00702EEF"/>
    <w:rsid w:val="0070520B"/>
    <w:rsid w:val="0070633A"/>
    <w:rsid w:val="00706C9D"/>
    <w:rsid w:val="00707D23"/>
    <w:rsid w:val="00711869"/>
    <w:rsid w:val="007144DA"/>
    <w:rsid w:val="00717B0E"/>
    <w:rsid w:val="00720614"/>
    <w:rsid w:val="00721B76"/>
    <w:rsid w:val="00723AF7"/>
    <w:rsid w:val="00723B95"/>
    <w:rsid w:val="00725AA4"/>
    <w:rsid w:val="00725ED0"/>
    <w:rsid w:val="0073014C"/>
    <w:rsid w:val="0073067F"/>
    <w:rsid w:val="007326EC"/>
    <w:rsid w:val="00734666"/>
    <w:rsid w:val="007348C4"/>
    <w:rsid w:val="007378D8"/>
    <w:rsid w:val="00737F93"/>
    <w:rsid w:val="00740EB6"/>
    <w:rsid w:val="00740EC7"/>
    <w:rsid w:val="00741954"/>
    <w:rsid w:val="00742EF7"/>
    <w:rsid w:val="00743E7E"/>
    <w:rsid w:val="00743ECF"/>
    <w:rsid w:val="007471BE"/>
    <w:rsid w:val="00750B44"/>
    <w:rsid w:val="00751432"/>
    <w:rsid w:val="00752914"/>
    <w:rsid w:val="00752EBE"/>
    <w:rsid w:val="007535D6"/>
    <w:rsid w:val="0075768E"/>
    <w:rsid w:val="007578FC"/>
    <w:rsid w:val="007648E5"/>
    <w:rsid w:val="00765AA0"/>
    <w:rsid w:val="00766783"/>
    <w:rsid w:val="00767FB3"/>
    <w:rsid w:val="007703AB"/>
    <w:rsid w:val="00770C08"/>
    <w:rsid w:val="00770DE0"/>
    <w:rsid w:val="007712F6"/>
    <w:rsid w:val="00773A30"/>
    <w:rsid w:val="00787143"/>
    <w:rsid w:val="00791DF6"/>
    <w:rsid w:val="007920F9"/>
    <w:rsid w:val="00793BE5"/>
    <w:rsid w:val="00795A76"/>
    <w:rsid w:val="00796DF2"/>
    <w:rsid w:val="007A056F"/>
    <w:rsid w:val="007A07FF"/>
    <w:rsid w:val="007A0867"/>
    <w:rsid w:val="007A303D"/>
    <w:rsid w:val="007A32F8"/>
    <w:rsid w:val="007A3372"/>
    <w:rsid w:val="007A3FF6"/>
    <w:rsid w:val="007A52C1"/>
    <w:rsid w:val="007A55C5"/>
    <w:rsid w:val="007A63A8"/>
    <w:rsid w:val="007B0617"/>
    <w:rsid w:val="007B4AEC"/>
    <w:rsid w:val="007B5BA2"/>
    <w:rsid w:val="007B65C8"/>
    <w:rsid w:val="007B7625"/>
    <w:rsid w:val="007C0A74"/>
    <w:rsid w:val="007C240C"/>
    <w:rsid w:val="007C394A"/>
    <w:rsid w:val="007C5201"/>
    <w:rsid w:val="007D1E10"/>
    <w:rsid w:val="007D2173"/>
    <w:rsid w:val="007D23BB"/>
    <w:rsid w:val="007D26CD"/>
    <w:rsid w:val="007D3784"/>
    <w:rsid w:val="007F0438"/>
    <w:rsid w:val="007F377A"/>
    <w:rsid w:val="007F4011"/>
    <w:rsid w:val="007F46B2"/>
    <w:rsid w:val="007F7E11"/>
    <w:rsid w:val="00802355"/>
    <w:rsid w:val="00802648"/>
    <w:rsid w:val="008033B5"/>
    <w:rsid w:val="0080368F"/>
    <w:rsid w:val="00804133"/>
    <w:rsid w:val="00804FEA"/>
    <w:rsid w:val="00810C97"/>
    <w:rsid w:val="0081131E"/>
    <w:rsid w:val="00811D68"/>
    <w:rsid w:val="00812CCD"/>
    <w:rsid w:val="00813408"/>
    <w:rsid w:val="008150BF"/>
    <w:rsid w:val="00815300"/>
    <w:rsid w:val="00817D3E"/>
    <w:rsid w:val="00820235"/>
    <w:rsid w:val="008246AF"/>
    <w:rsid w:val="008247EA"/>
    <w:rsid w:val="0082686E"/>
    <w:rsid w:val="0083074B"/>
    <w:rsid w:val="00830A49"/>
    <w:rsid w:val="00832A1E"/>
    <w:rsid w:val="008419AF"/>
    <w:rsid w:val="00843F56"/>
    <w:rsid w:val="008516DA"/>
    <w:rsid w:val="008516EC"/>
    <w:rsid w:val="00852C7E"/>
    <w:rsid w:val="00852D41"/>
    <w:rsid w:val="00853304"/>
    <w:rsid w:val="00853482"/>
    <w:rsid w:val="00854EEA"/>
    <w:rsid w:val="00856CCE"/>
    <w:rsid w:val="00856FEC"/>
    <w:rsid w:val="00857383"/>
    <w:rsid w:val="008610EB"/>
    <w:rsid w:val="008634BD"/>
    <w:rsid w:val="00864AFE"/>
    <w:rsid w:val="008660E4"/>
    <w:rsid w:val="00867951"/>
    <w:rsid w:val="008751E2"/>
    <w:rsid w:val="00880D36"/>
    <w:rsid w:val="00883147"/>
    <w:rsid w:val="00883C12"/>
    <w:rsid w:val="0088697A"/>
    <w:rsid w:val="00886CE7"/>
    <w:rsid w:val="00891958"/>
    <w:rsid w:val="00892424"/>
    <w:rsid w:val="00894635"/>
    <w:rsid w:val="008950B5"/>
    <w:rsid w:val="008A06A8"/>
    <w:rsid w:val="008A2B43"/>
    <w:rsid w:val="008A3A7A"/>
    <w:rsid w:val="008A4658"/>
    <w:rsid w:val="008A6854"/>
    <w:rsid w:val="008A745F"/>
    <w:rsid w:val="008B0181"/>
    <w:rsid w:val="008B11F9"/>
    <w:rsid w:val="008B1F08"/>
    <w:rsid w:val="008B2D1A"/>
    <w:rsid w:val="008B6F6C"/>
    <w:rsid w:val="008C03F9"/>
    <w:rsid w:val="008C07E5"/>
    <w:rsid w:val="008C260B"/>
    <w:rsid w:val="008C3CED"/>
    <w:rsid w:val="008C48A6"/>
    <w:rsid w:val="008C606A"/>
    <w:rsid w:val="008C651E"/>
    <w:rsid w:val="008C66E7"/>
    <w:rsid w:val="008D129F"/>
    <w:rsid w:val="008D24CE"/>
    <w:rsid w:val="008D2EE3"/>
    <w:rsid w:val="008D5398"/>
    <w:rsid w:val="008D7E22"/>
    <w:rsid w:val="008E0368"/>
    <w:rsid w:val="008E2060"/>
    <w:rsid w:val="008E29D3"/>
    <w:rsid w:val="008E2BFC"/>
    <w:rsid w:val="008E3088"/>
    <w:rsid w:val="008E474A"/>
    <w:rsid w:val="008F067B"/>
    <w:rsid w:val="008F26C7"/>
    <w:rsid w:val="008F2A0A"/>
    <w:rsid w:val="008F2CE3"/>
    <w:rsid w:val="008F2E95"/>
    <w:rsid w:val="008F2F95"/>
    <w:rsid w:val="008F4308"/>
    <w:rsid w:val="008F549D"/>
    <w:rsid w:val="008F746B"/>
    <w:rsid w:val="008F7DAC"/>
    <w:rsid w:val="008F7DF4"/>
    <w:rsid w:val="00900E9E"/>
    <w:rsid w:val="0090170E"/>
    <w:rsid w:val="00902EAF"/>
    <w:rsid w:val="00903344"/>
    <w:rsid w:val="00904E23"/>
    <w:rsid w:val="00913DD7"/>
    <w:rsid w:val="00915261"/>
    <w:rsid w:val="009203D3"/>
    <w:rsid w:val="009215AF"/>
    <w:rsid w:val="009233AE"/>
    <w:rsid w:val="00926536"/>
    <w:rsid w:val="009279DD"/>
    <w:rsid w:val="00927FB9"/>
    <w:rsid w:val="00930E78"/>
    <w:rsid w:val="00931715"/>
    <w:rsid w:val="00931751"/>
    <w:rsid w:val="00933349"/>
    <w:rsid w:val="009345C1"/>
    <w:rsid w:val="00934801"/>
    <w:rsid w:val="00934802"/>
    <w:rsid w:val="009411E1"/>
    <w:rsid w:val="009447A6"/>
    <w:rsid w:val="00944BFD"/>
    <w:rsid w:val="00946A08"/>
    <w:rsid w:val="0094754C"/>
    <w:rsid w:val="00947C12"/>
    <w:rsid w:val="009508AD"/>
    <w:rsid w:val="009527E0"/>
    <w:rsid w:val="0095327F"/>
    <w:rsid w:val="00955CEA"/>
    <w:rsid w:val="00956E67"/>
    <w:rsid w:val="009577B4"/>
    <w:rsid w:val="00961BAF"/>
    <w:rsid w:val="00961E81"/>
    <w:rsid w:val="00962886"/>
    <w:rsid w:val="00964245"/>
    <w:rsid w:val="009662AC"/>
    <w:rsid w:val="00967951"/>
    <w:rsid w:val="00967BC6"/>
    <w:rsid w:val="0097028F"/>
    <w:rsid w:val="00971D75"/>
    <w:rsid w:val="009729B6"/>
    <w:rsid w:val="009765C6"/>
    <w:rsid w:val="00977A0F"/>
    <w:rsid w:val="00982353"/>
    <w:rsid w:val="009843C1"/>
    <w:rsid w:val="00985D34"/>
    <w:rsid w:val="00986592"/>
    <w:rsid w:val="00992BC0"/>
    <w:rsid w:val="00992E14"/>
    <w:rsid w:val="0099392C"/>
    <w:rsid w:val="00995FD4"/>
    <w:rsid w:val="00997D42"/>
    <w:rsid w:val="009A0415"/>
    <w:rsid w:val="009A0DB1"/>
    <w:rsid w:val="009A3EE1"/>
    <w:rsid w:val="009A4E04"/>
    <w:rsid w:val="009A6022"/>
    <w:rsid w:val="009A6703"/>
    <w:rsid w:val="009A6EF3"/>
    <w:rsid w:val="009B01F3"/>
    <w:rsid w:val="009B181A"/>
    <w:rsid w:val="009B6422"/>
    <w:rsid w:val="009B6D1C"/>
    <w:rsid w:val="009C08DA"/>
    <w:rsid w:val="009C1F6E"/>
    <w:rsid w:val="009C31D8"/>
    <w:rsid w:val="009C3629"/>
    <w:rsid w:val="009D01A3"/>
    <w:rsid w:val="009D1E23"/>
    <w:rsid w:val="009D44D8"/>
    <w:rsid w:val="009E1555"/>
    <w:rsid w:val="009E59AD"/>
    <w:rsid w:val="009E5B46"/>
    <w:rsid w:val="009E7788"/>
    <w:rsid w:val="009F0922"/>
    <w:rsid w:val="009F3613"/>
    <w:rsid w:val="009F379D"/>
    <w:rsid w:val="009F483F"/>
    <w:rsid w:val="009F5396"/>
    <w:rsid w:val="009F6CF5"/>
    <w:rsid w:val="00A006CF"/>
    <w:rsid w:val="00A01556"/>
    <w:rsid w:val="00A030AD"/>
    <w:rsid w:val="00A03AEB"/>
    <w:rsid w:val="00A04BCF"/>
    <w:rsid w:val="00A04E57"/>
    <w:rsid w:val="00A06B80"/>
    <w:rsid w:val="00A06E4D"/>
    <w:rsid w:val="00A11194"/>
    <w:rsid w:val="00A11984"/>
    <w:rsid w:val="00A12113"/>
    <w:rsid w:val="00A122C0"/>
    <w:rsid w:val="00A1400E"/>
    <w:rsid w:val="00A1785D"/>
    <w:rsid w:val="00A17918"/>
    <w:rsid w:val="00A20413"/>
    <w:rsid w:val="00A20C47"/>
    <w:rsid w:val="00A21698"/>
    <w:rsid w:val="00A22F69"/>
    <w:rsid w:val="00A25419"/>
    <w:rsid w:val="00A27B2D"/>
    <w:rsid w:val="00A27E89"/>
    <w:rsid w:val="00A3013F"/>
    <w:rsid w:val="00A30EBB"/>
    <w:rsid w:val="00A31423"/>
    <w:rsid w:val="00A335CC"/>
    <w:rsid w:val="00A340C3"/>
    <w:rsid w:val="00A34BF2"/>
    <w:rsid w:val="00A35752"/>
    <w:rsid w:val="00A365C2"/>
    <w:rsid w:val="00A4103E"/>
    <w:rsid w:val="00A417F4"/>
    <w:rsid w:val="00A434E8"/>
    <w:rsid w:val="00A44595"/>
    <w:rsid w:val="00A46B24"/>
    <w:rsid w:val="00A476E4"/>
    <w:rsid w:val="00A50461"/>
    <w:rsid w:val="00A51EFA"/>
    <w:rsid w:val="00A55186"/>
    <w:rsid w:val="00A56EAA"/>
    <w:rsid w:val="00A570A4"/>
    <w:rsid w:val="00A579CD"/>
    <w:rsid w:val="00A6138B"/>
    <w:rsid w:val="00A619AB"/>
    <w:rsid w:val="00A63C02"/>
    <w:rsid w:val="00A655CC"/>
    <w:rsid w:val="00A7391B"/>
    <w:rsid w:val="00A74DB0"/>
    <w:rsid w:val="00A765CE"/>
    <w:rsid w:val="00A7730B"/>
    <w:rsid w:val="00A7768A"/>
    <w:rsid w:val="00A81E6E"/>
    <w:rsid w:val="00A83C39"/>
    <w:rsid w:val="00A842BC"/>
    <w:rsid w:val="00A85390"/>
    <w:rsid w:val="00A868DF"/>
    <w:rsid w:val="00A87B54"/>
    <w:rsid w:val="00A90591"/>
    <w:rsid w:val="00A908BC"/>
    <w:rsid w:val="00A97A27"/>
    <w:rsid w:val="00A97B60"/>
    <w:rsid w:val="00AA12C2"/>
    <w:rsid w:val="00AA5E1B"/>
    <w:rsid w:val="00AA6275"/>
    <w:rsid w:val="00AB55B1"/>
    <w:rsid w:val="00AB5641"/>
    <w:rsid w:val="00AB7CAF"/>
    <w:rsid w:val="00AC1837"/>
    <w:rsid w:val="00AC2133"/>
    <w:rsid w:val="00AC4EC8"/>
    <w:rsid w:val="00AC67AD"/>
    <w:rsid w:val="00AD09D1"/>
    <w:rsid w:val="00AD2AC2"/>
    <w:rsid w:val="00AD3453"/>
    <w:rsid w:val="00AD35AC"/>
    <w:rsid w:val="00AD360A"/>
    <w:rsid w:val="00AD3AF6"/>
    <w:rsid w:val="00AD6CA1"/>
    <w:rsid w:val="00AE0191"/>
    <w:rsid w:val="00AE1F12"/>
    <w:rsid w:val="00AE3513"/>
    <w:rsid w:val="00AE4BFC"/>
    <w:rsid w:val="00AE4E9D"/>
    <w:rsid w:val="00AE54C4"/>
    <w:rsid w:val="00AE6367"/>
    <w:rsid w:val="00AF02F1"/>
    <w:rsid w:val="00AF0B5F"/>
    <w:rsid w:val="00AF20F3"/>
    <w:rsid w:val="00AF214C"/>
    <w:rsid w:val="00AF3FA0"/>
    <w:rsid w:val="00AF4A8C"/>
    <w:rsid w:val="00AF654B"/>
    <w:rsid w:val="00AF7134"/>
    <w:rsid w:val="00AF7905"/>
    <w:rsid w:val="00B02281"/>
    <w:rsid w:val="00B03B69"/>
    <w:rsid w:val="00B045D8"/>
    <w:rsid w:val="00B05F8F"/>
    <w:rsid w:val="00B07A84"/>
    <w:rsid w:val="00B1024A"/>
    <w:rsid w:val="00B11A31"/>
    <w:rsid w:val="00B12327"/>
    <w:rsid w:val="00B133B1"/>
    <w:rsid w:val="00B13A4D"/>
    <w:rsid w:val="00B1559B"/>
    <w:rsid w:val="00B16131"/>
    <w:rsid w:val="00B17E12"/>
    <w:rsid w:val="00B221E1"/>
    <w:rsid w:val="00B25289"/>
    <w:rsid w:val="00B263AA"/>
    <w:rsid w:val="00B26FB7"/>
    <w:rsid w:val="00B27FBF"/>
    <w:rsid w:val="00B31981"/>
    <w:rsid w:val="00B31E7C"/>
    <w:rsid w:val="00B32352"/>
    <w:rsid w:val="00B35D27"/>
    <w:rsid w:val="00B3654D"/>
    <w:rsid w:val="00B4170C"/>
    <w:rsid w:val="00B41A4D"/>
    <w:rsid w:val="00B4472D"/>
    <w:rsid w:val="00B47CF9"/>
    <w:rsid w:val="00B503DD"/>
    <w:rsid w:val="00B50A14"/>
    <w:rsid w:val="00B50CA8"/>
    <w:rsid w:val="00B5314A"/>
    <w:rsid w:val="00B53C00"/>
    <w:rsid w:val="00B57B0B"/>
    <w:rsid w:val="00B6021C"/>
    <w:rsid w:val="00B6219A"/>
    <w:rsid w:val="00B639C1"/>
    <w:rsid w:val="00B6435F"/>
    <w:rsid w:val="00B64DB9"/>
    <w:rsid w:val="00B66654"/>
    <w:rsid w:val="00B6711F"/>
    <w:rsid w:val="00B7069B"/>
    <w:rsid w:val="00B72653"/>
    <w:rsid w:val="00B73B0F"/>
    <w:rsid w:val="00B73F6D"/>
    <w:rsid w:val="00B74211"/>
    <w:rsid w:val="00B745E0"/>
    <w:rsid w:val="00B76540"/>
    <w:rsid w:val="00B765DD"/>
    <w:rsid w:val="00B77144"/>
    <w:rsid w:val="00B822BE"/>
    <w:rsid w:val="00B82B6E"/>
    <w:rsid w:val="00B82C66"/>
    <w:rsid w:val="00B83400"/>
    <w:rsid w:val="00B843AF"/>
    <w:rsid w:val="00B86225"/>
    <w:rsid w:val="00B90527"/>
    <w:rsid w:val="00B906C4"/>
    <w:rsid w:val="00B91C91"/>
    <w:rsid w:val="00B932B3"/>
    <w:rsid w:val="00B9670F"/>
    <w:rsid w:val="00B97807"/>
    <w:rsid w:val="00BA0717"/>
    <w:rsid w:val="00BA07E4"/>
    <w:rsid w:val="00BA0F7A"/>
    <w:rsid w:val="00BA2355"/>
    <w:rsid w:val="00BA2416"/>
    <w:rsid w:val="00BA31DE"/>
    <w:rsid w:val="00BA3E07"/>
    <w:rsid w:val="00BA7858"/>
    <w:rsid w:val="00BB01D8"/>
    <w:rsid w:val="00BB062A"/>
    <w:rsid w:val="00BB497E"/>
    <w:rsid w:val="00BB6813"/>
    <w:rsid w:val="00BB7F4A"/>
    <w:rsid w:val="00BC1608"/>
    <w:rsid w:val="00BC3FB6"/>
    <w:rsid w:val="00BC5B97"/>
    <w:rsid w:val="00BC7113"/>
    <w:rsid w:val="00BC7C67"/>
    <w:rsid w:val="00BD0427"/>
    <w:rsid w:val="00BD25FE"/>
    <w:rsid w:val="00BD3D99"/>
    <w:rsid w:val="00BD4BE7"/>
    <w:rsid w:val="00BD4D15"/>
    <w:rsid w:val="00BD5518"/>
    <w:rsid w:val="00BD6797"/>
    <w:rsid w:val="00BD7BFB"/>
    <w:rsid w:val="00BE74D0"/>
    <w:rsid w:val="00BE761F"/>
    <w:rsid w:val="00BF09C2"/>
    <w:rsid w:val="00BF166E"/>
    <w:rsid w:val="00BF1847"/>
    <w:rsid w:val="00BF218C"/>
    <w:rsid w:val="00BF278C"/>
    <w:rsid w:val="00BF2DFF"/>
    <w:rsid w:val="00BF52DE"/>
    <w:rsid w:val="00C01873"/>
    <w:rsid w:val="00C02091"/>
    <w:rsid w:val="00C023A3"/>
    <w:rsid w:val="00C02489"/>
    <w:rsid w:val="00C04254"/>
    <w:rsid w:val="00C055C4"/>
    <w:rsid w:val="00C06F16"/>
    <w:rsid w:val="00C07A68"/>
    <w:rsid w:val="00C11606"/>
    <w:rsid w:val="00C1243D"/>
    <w:rsid w:val="00C151CF"/>
    <w:rsid w:val="00C17104"/>
    <w:rsid w:val="00C22FB8"/>
    <w:rsid w:val="00C23035"/>
    <w:rsid w:val="00C24CB2"/>
    <w:rsid w:val="00C252FD"/>
    <w:rsid w:val="00C25551"/>
    <w:rsid w:val="00C25DCE"/>
    <w:rsid w:val="00C25ECC"/>
    <w:rsid w:val="00C319B5"/>
    <w:rsid w:val="00C33324"/>
    <w:rsid w:val="00C35FD5"/>
    <w:rsid w:val="00C36C8E"/>
    <w:rsid w:val="00C37768"/>
    <w:rsid w:val="00C4060E"/>
    <w:rsid w:val="00C416D4"/>
    <w:rsid w:val="00C41C77"/>
    <w:rsid w:val="00C42CF7"/>
    <w:rsid w:val="00C456A8"/>
    <w:rsid w:val="00C5025B"/>
    <w:rsid w:val="00C5050C"/>
    <w:rsid w:val="00C509B6"/>
    <w:rsid w:val="00C55F2D"/>
    <w:rsid w:val="00C576D0"/>
    <w:rsid w:val="00C62463"/>
    <w:rsid w:val="00C62D3E"/>
    <w:rsid w:val="00C63040"/>
    <w:rsid w:val="00C6538E"/>
    <w:rsid w:val="00C70E2D"/>
    <w:rsid w:val="00C71C57"/>
    <w:rsid w:val="00C72FB8"/>
    <w:rsid w:val="00C7382A"/>
    <w:rsid w:val="00C73F1B"/>
    <w:rsid w:val="00C7480C"/>
    <w:rsid w:val="00C80161"/>
    <w:rsid w:val="00C838E8"/>
    <w:rsid w:val="00C84ED2"/>
    <w:rsid w:val="00C862FF"/>
    <w:rsid w:val="00C918EB"/>
    <w:rsid w:val="00C91C3A"/>
    <w:rsid w:val="00C91F3A"/>
    <w:rsid w:val="00C93939"/>
    <w:rsid w:val="00C94C9B"/>
    <w:rsid w:val="00C95212"/>
    <w:rsid w:val="00C97149"/>
    <w:rsid w:val="00CA064A"/>
    <w:rsid w:val="00CA2A41"/>
    <w:rsid w:val="00CA6621"/>
    <w:rsid w:val="00CB2122"/>
    <w:rsid w:val="00CB21E8"/>
    <w:rsid w:val="00CB2336"/>
    <w:rsid w:val="00CB2E46"/>
    <w:rsid w:val="00CB3543"/>
    <w:rsid w:val="00CB5499"/>
    <w:rsid w:val="00CC2466"/>
    <w:rsid w:val="00CC2F7A"/>
    <w:rsid w:val="00CC7D00"/>
    <w:rsid w:val="00CD2481"/>
    <w:rsid w:val="00CE0007"/>
    <w:rsid w:val="00CE2BBC"/>
    <w:rsid w:val="00CE4992"/>
    <w:rsid w:val="00CE500F"/>
    <w:rsid w:val="00CE6B3A"/>
    <w:rsid w:val="00CE7C90"/>
    <w:rsid w:val="00CF0F54"/>
    <w:rsid w:val="00CF12A0"/>
    <w:rsid w:val="00CF161D"/>
    <w:rsid w:val="00CF1F01"/>
    <w:rsid w:val="00CF4621"/>
    <w:rsid w:val="00CF5637"/>
    <w:rsid w:val="00CF5C51"/>
    <w:rsid w:val="00CF5F32"/>
    <w:rsid w:val="00CF6D83"/>
    <w:rsid w:val="00D00177"/>
    <w:rsid w:val="00D00A59"/>
    <w:rsid w:val="00D02792"/>
    <w:rsid w:val="00D05508"/>
    <w:rsid w:val="00D055E1"/>
    <w:rsid w:val="00D05A69"/>
    <w:rsid w:val="00D07FCE"/>
    <w:rsid w:val="00D136BA"/>
    <w:rsid w:val="00D14628"/>
    <w:rsid w:val="00D16BB5"/>
    <w:rsid w:val="00D209B0"/>
    <w:rsid w:val="00D20AAA"/>
    <w:rsid w:val="00D22877"/>
    <w:rsid w:val="00D2301A"/>
    <w:rsid w:val="00D23D15"/>
    <w:rsid w:val="00D2517F"/>
    <w:rsid w:val="00D265F4"/>
    <w:rsid w:val="00D27313"/>
    <w:rsid w:val="00D3082F"/>
    <w:rsid w:val="00D30D3B"/>
    <w:rsid w:val="00D31891"/>
    <w:rsid w:val="00D329BE"/>
    <w:rsid w:val="00D3343B"/>
    <w:rsid w:val="00D373A1"/>
    <w:rsid w:val="00D37B93"/>
    <w:rsid w:val="00D41886"/>
    <w:rsid w:val="00D41C3B"/>
    <w:rsid w:val="00D42AB9"/>
    <w:rsid w:val="00D43378"/>
    <w:rsid w:val="00D44C4A"/>
    <w:rsid w:val="00D45481"/>
    <w:rsid w:val="00D477D3"/>
    <w:rsid w:val="00D50E81"/>
    <w:rsid w:val="00D56398"/>
    <w:rsid w:val="00D56639"/>
    <w:rsid w:val="00D5760A"/>
    <w:rsid w:val="00D57A76"/>
    <w:rsid w:val="00D60622"/>
    <w:rsid w:val="00D60BD0"/>
    <w:rsid w:val="00D6467A"/>
    <w:rsid w:val="00D65460"/>
    <w:rsid w:val="00D66C63"/>
    <w:rsid w:val="00D67875"/>
    <w:rsid w:val="00D7087A"/>
    <w:rsid w:val="00D71A4D"/>
    <w:rsid w:val="00D7300A"/>
    <w:rsid w:val="00D76AA3"/>
    <w:rsid w:val="00D77C82"/>
    <w:rsid w:val="00D84798"/>
    <w:rsid w:val="00D8617F"/>
    <w:rsid w:val="00D8715A"/>
    <w:rsid w:val="00D8786C"/>
    <w:rsid w:val="00D8797C"/>
    <w:rsid w:val="00D9092A"/>
    <w:rsid w:val="00D922FA"/>
    <w:rsid w:val="00D9241E"/>
    <w:rsid w:val="00D92D27"/>
    <w:rsid w:val="00D95862"/>
    <w:rsid w:val="00D96B96"/>
    <w:rsid w:val="00DA2299"/>
    <w:rsid w:val="00DA44BC"/>
    <w:rsid w:val="00DA4797"/>
    <w:rsid w:val="00DA6870"/>
    <w:rsid w:val="00DB2CCB"/>
    <w:rsid w:val="00DB6945"/>
    <w:rsid w:val="00DC11CB"/>
    <w:rsid w:val="00DC28E5"/>
    <w:rsid w:val="00DC486D"/>
    <w:rsid w:val="00DC6EE4"/>
    <w:rsid w:val="00DD43BF"/>
    <w:rsid w:val="00DD4D55"/>
    <w:rsid w:val="00DD655D"/>
    <w:rsid w:val="00DD66F3"/>
    <w:rsid w:val="00DD6FCD"/>
    <w:rsid w:val="00DD7501"/>
    <w:rsid w:val="00DE25CA"/>
    <w:rsid w:val="00DE377F"/>
    <w:rsid w:val="00DE4579"/>
    <w:rsid w:val="00DE47A4"/>
    <w:rsid w:val="00DE4FAC"/>
    <w:rsid w:val="00DE7C80"/>
    <w:rsid w:val="00DF09E7"/>
    <w:rsid w:val="00DF0BB4"/>
    <w:rsid w:val="00DF2A26"/>
    <w:rsid w:val="00DF2F8A"/>
    <w:rsid w:val="00DF36F9"/>
    <w:rsid w:val="00DF6AE2"/>
    <w:rsid w:val="00DF73F5"/>
    <w:rsid w:val="00DF7941"/>
    <w:rsid w:val="00E0047D"/>
    <w:rsid w:val="00E044D2"/>
    <w:rsid w:val="00E05051"/>
    <w:rsid w:val="00E0539B"/>
    <w:rsid w:val="00E05541"/>
    <w:rsid w:val="00E10695"/>
    <w:rsid w:val="00E1154F"/>
    <w:rsid w:val="00E13F23"/>
    <w:rsid w:val="00E210F2"/>
    <w:rsid w:val="00E237E5"/>
    <w:rsid w:val="00E24824"/>
    <w:rsid w:val="00E25F4B"/>
    <w:rsid w:val="00E26836"/>
    <w:rsid w:val="00E336DF"/>
    <w:rsid w:val="00E35FD2"/>
    <w:rsid w:val="00E3768A"/>
    <w:rsid w:val="00E444D8"/>
    <w:rsid w:val="00E450DE"/>
    <w:rsid w:val="00E453DD"/>
    <w:rsid w:val="00E45C8B"/>
    <w:rsid w:val="00E506FF"/>
    <w:rsid w:val="00E509CA"/>
    <w:rsid w:val="00E52AA7"/>
    <w:rsid w:val="00E53F94"/>
    <w:rsid w:val="00E545C1"/>
    <w:rsid w:val="00E55050"/>
    <w:rsid w:val="00E55D18"/>
    <w:rsid w:val="00E56C03"/>
    <w:rsid w:val="00E56D3B"/>
    <w:rsid w:val="00E60B0B"/>
    <w:rsid w:val="00E63DB1"/>
    <w:rsid w:val="00E64ADC"/>
    <w:rsid w:val="00E7057D"/>
    <w:rsid w:val="00E70F88"/>
    <w:rsid w:val="00E72EA5"/>
    <w:rsid w:val="00E73771"/>
    <w:rsid w:val="00E743D5"/>
    <w:rsid w:val="00E745B6"/>
    <w:rsid w:val="00E745D4"/>
    <w:rsid w:val="00E74839"/>
    <w:rsid w:val="00E75085"/>
    <w:rsid w:val="00E829D3"/>
    <w:rsid w:val="00E832FC"/>
    <w:rsid w:val="00E849F2"/>
    <w:rsid w:val="00E8632F"/>
    <w:rsid w:val="00E90930"/>
    <w:rsid w:val="00E9113B"/>
    <w:rsid w:val="00E91E8E"/>
    <w:rsid w:val="00E92503"/>
    <w:rsid w:val="00E92B00"/>
    <w:rsid w:val="00E93BDD"/>
    <w:rsid w:val="00E958C9"/>
    <w:rsid w:val="00EA1052"/>
    <w:rsid w:val="00EA481E"/>
    <w:rsid w:val="00EA4D62"/>
    <w:rsid w:val="00EB0DE5"/>
    <w:rsid w:val="00EB3F84"/>
    <w:rsid w:val="00EB47D3"/>
    <w:rsid w:val="00EB5A5A"/>
    <w:rsid w:val="00EB6A3B"/>
    <w:rsid w:val="00EC0BBA"/>
    <w:rsid w:val="00EC20CE"/>
    <w:rsid w:val="00EC2595"/>
    <w:rsid w:val="00EC3110"/>
    <w:rsid w:val="00EC3B70"/>
    <w:rsid w:val="00EC6CA1"/>
    <w:rsid w:val="00ED0934"/>
    <w:rsid w:val="00ED0D79"/>
    <w:rsid w:val="00ED161D"/>
    <w:rsid w:val="00ED3D1E"/>
    <w:rsid w:val="00ED3EB8"/>
    <w:rsid w:val="00ED4AE9"/>
    <w:rsid w:val="00ED4D7C"/>
    <w:rsid w:val="00ED5AF9"/>
    <w:rsid w:val="00ED6C72"/>
    <w:rsid w:val="00EE210C"/>
    <w:rsid w:val="00EE22AF"/>
    <w:rsid w:val="00EE2A37"/>
    <w:rsid w:val="00EE5A3F"/>
    <w:rsid w:val="00EE63B3"/>
    <w:rsid w:val="00EE775E"/>
    <w:rsid w:val="00EF05A1"/>
    <w:rsid w:val="00EF4631"/>
    <w:rsid w:val="00EF467B"/>
    <w:rsid w:val="00EF4F86"/>
    <w:rsid w:val="00EF5A7F"/>
    <w:rsid w:val="00F00382"/>
    <w:rsid w:val="00F00525"/>
    <w:rsid w:val="00F01706"/>
    <w:rsid w:val="00F04149"/>
    <w:rsid w:val="00F11D6D"/>
    <w:rsid w:val="00F130E1"/>
    <w:rsid w:val="00F134BA"/>
    <w:rsid w:val="00F22AAC"/>
    <w:rsid w:val="00F239FE"/>
    <w:rsid w:val="00F25C65"/>
    <w:rsid w:val="00F276C7"/>
    <w:rsid w:val="00F359D5"/>
    <w:rsid w:val="00F42BB5"/>
    <w:rsid w:val="00F46CAA"/>
    <w:rsid w:val="00F50436"/>
    <w:rsid w:val="00F51FDE"/>
    <w:rsid w:val="00F56BBA"/>
    <w:rsid w:val="00F573FE"/>
    <w:rsid w:val="00F61C7B"/>
    <w:rsid w:val="00F62B2E"/>
    <w:rsid w:val="00F647C6"/>
    <w:rsid w:val="00F64A23"/>
    <w:rsid w:val="00F64D0D"/>
    <w:rsid w:val="00F656E7"/>
    <w:rsid w:val="00F67A01"/>
    <w:rsid w:val="00F72ECD"/>
    <w:rsid w:val="00F73739"/>
    <w:rsid w:val="00F73DCE"/>
    <w:rsid w:val="00F76FF8"/>
    <w:rsid w:val="00F804C2"/>
    <w:rsid w:val="00F8128B"/>
    <w:rsid w:val="00F826F5"/>
    <w:rsid w:val="00F8297F"/>
    <w:rsid w:val="00F82DE6"/>
    <w:rsid w:val="00F84102"/>
    <w:rsid w:val="00F86698"/>
    <w:rsid w:val="00F87F68"/>
    <w:rsid w:val="00F90999"/>
    <w:rsid w:val="00F90C1F"/>
    <w:rsid w:val="00F9321B"/>
    <w:rsid w:val="00F959B6"/>
    <w:rsid w:val="00FA262C"/>
    <w:rsid w:val="00FA38F8"/>
    <w:rsid w:val="00FA5F4F"/>
    <w:rsid w:val="00FA6400"/>
    <w:rsid w:val="00FB0267"/>
    <w:rsid w:val="00FB2507"/>
    <w:rsid w:val="00FB3BAE"/>
    <w:rsid w:val="00FB4AE1"/>
    <w:rsid w:val="00FB50C1"/>
    <w:rsid w:val="00FB5C50"/>
    <w:rsid w:val="00FB7F6C"/>
    <w:rsid w:val="00FC0052"/>
    <w:rsid w:val="00FC0142"/>
    <w:rsid w:val="00FC3183"/>
    <w:rsid w:val="00FC51FC"/>
    <w:rsid w:val="00FC68D9"/>
    <w:rsid w:val="00FC6B33"/>
    <w:rsid w:val="00FD19BD"/>
    <w:rsid w:val="00FD1B9D"/>
    <w:rsid w:val="00FD201D"/>
    <w:rsid w:val="00FD360E"/>
    <w:rsid w:val="00FD3CD6"/>
    <w:rsid w:val="00FD4AC2"/>
    <w:rsid w:val="00FD640C"/>
    <w:rsid w:val="00FD725B"/>
    <w:rsid w:val="00FD734B"/>
    <w:rsid w:val="00FD7FC6"/>
    <w:rsid w:val="00FE2ED7"/>
    <w:rsid w:val="00FE4C15"/>
    <w:rsid w:val="00FE52ED"/>
    <w:rsid w:val="00FE63F0"/>
    <w:rsid w:val="00FE7A10"/>
    <w:rsid w:val="00FE7A37"/>
    <w:rsid w:val="00FE7E88"/>
    <w:rsid w:val="00FF2468"/>
    <w:rsid w:val="00FF35D4"/>
    <w:rsid w:val="00FF3706"/>
    <w:rsid w:val="00FF3DC6"/>
    <w:rsid w:val="00FF4013"/>
    <w:rsid w:val="00FF47A0"/>
    <w:rsid w:val="00FF4C8F"/>
    <w:rsid w:val="00FF4FED"/>
    <w:rsid w:val="00FF53EE"/>
    <w:rsid w:val="00FF78AF"/>
    <w:rsid w:val="15659C2E"/>
    <w:rsid w:val="64C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0F0F9"/>
  <w15:chartTrackingRefBased/>
  <w15:docId w15:val="{931BE93C-2BC1-4484-8273-4B6F0234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54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0C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C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6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678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E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02F4"/>
    <w:pPr>
      <w:spacing w:after="0" w:line="240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04E2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B25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5C"/>
  </w:style>
  <w:style w:type="paragraph" w:styleId="Footer">
    <w:name w:val="footer"/>
    <w:basedOn w:val="Normal"/>
    <w:link w:val="FooterChar"/>
    <w:uiPriority w:val="99"/>
    <w:unhideWhenUsed/>
    <w:rsid w:val="0052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5C"/>
  </w:style>
  <w:style w:type="character" w:styleId="CommentReference">
    <w:name w:val="annotation reference"/>
    <w:basedOn w:val="DefaultParagraphFont"/>
    <w:uiPriority w:val="99"/>
    <w:semiHidden/>
    <w:unhideWhenUsed/>
    <w:rsid w:val="0085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EEA"/>
    <w:rPr>
      <w:b/>
      <w:bCs/>
      <w:sz w:val="20"/>
      <w:szCs w:val="20"/>
    </w:rPr>
  </w:style>
  <w:style w:type="paragraph" w:customStyle="1" w:styleId="paragraph">
    <w:name w:val="paragraph"/>
    <w:basedOn w:val="Normal"/>
    <w:rsid w:val="007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3372"/>
  </w:style>
  <w:style w:type="character" w:customStyle="1" w:styleId="eop">
    <w:name w:val="eop"/>
    <w:basedOn w:val="DefaultParagraphFont"/>
    <w:rsid w:val="007A3372"/>
  </w:style>
  <w:style w:type="character" w:customStyle="1" w:styleId="scxw174858088">
    <w:name w:val="scxw174858088"/>
    <w:basedOn w:val="DefaultParagraphFont"/>
    <w:rsid w:val="007A3372"/>
  </w:style>
  <w:style w:type="character" w:customStyle="1" w:styleId="spellingerror">
    <w:name w:val="spellingerror"/>
    <w:basedOn w:val="DefaultParagraphFont"/>
    <w:rsid w:val="00FD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7C2DF93CB4544A1A4E5ABF9ECFD3F" ma:contentTypeVersion="13" ma:contentTypeDescription="Create a new document." ma:contentTypeScope="" ma:versionID="5843448a8974082d08b61495d4bdf990">
  <xsd:schema xmlns:xsd="http://www.w3.org/2001/XMLSchema" xmlns:xs="http://www.w3.org/2001/XMLSchema" xmlns:p="http://schemas.microsoft.com/office/2006/metadata/properties" xmlns:ns3="f2f491a8-37b0-4a47-8d9a-e8761758ec60" xmlns:ns4="97abc4fc-4a35-4fb2-8e5c-24901307466b" targetNamespace="http://schemas.microsoft.com/office/2006/metadata/properties" ma:root="true" ma:fieldsID="8a94b341adda738210917b5c38bd0fe0" ns3:_="" ns4:_="">
    <xsd:import namespace="f2f491a8-37b0-4a47-8d9a-e8761758ec60"/>
    <xsd:import namespace="97abc4fc-4a35-4fb2-8e5c-249013074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91a8-37b0-4a47-8d9a-e8761758e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c4fc-4a35-4fb2-8e5c-249013074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491a8-37b0-4a47-8d9a-e8761758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3F52C-80D3-4289-9343-1A844A17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91a8-37b0-4a47-8d9a-e8761758ec60"/>
    <ds:schemaRef ds:uri="97abc4fc-4a35-4fb2-8e5c-249013074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E9712-BB54-4350-A3B8-42C823E0226E}">
  <ds:schemaRefs>
    <ds:schemaRef ds:uri="http://schemas.microsoft.com/office/2006/metadata/properties"/>
    <ds:schemaRef ds:uri="http://schemas.microsoft.com/office/infopath/2007/PartnerControls"/>
    <ds:schemaRef ds:uri="f2f491a8-37b0-4a47-8d9a-e8761758ec60"/>
  </ds:schemaRefs>
</ds:datastoreItem>
</file>

<file path=customXml/itemProps3.xml><?xml version="1.0" encoding="utf-8"?>
<ds:datastoreItem xmlns:ds="http://schemas.openxmlformats.org/officeDocument/2006/customXml" ds:itemID="{BF8E29B3-D273-4D3B-889C-E12566D0A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JONES</dc:creator>
  <cp:keywords/>
  <dc:description/>
  <cp:lastModifiedBy>Vindivich, Chrisy</cp:lastModifiedBy>
  <cp:revision>9</cp:revision>
  <cp:lastPrinted>2022-05-25T15:44:00Z</cp:lastPrinted>
  <dcterms:created xsi:type="dcterms:W3CDTF">2025-01-07T20:02:00Z</dcterms:created>
  <dcterms:modified xsi:type="dcterms:W3CDTF">2025-01-07T20:38:00Z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0x0101004777C2DF93CB4544A1A4E5ABF9ECFD3F</vt:lpwstr>
  </property>
</Properties>
</file>